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E7E" w:rsidRPr="00FC2E7E" w:rsidRDefault="00FC2E7E" w:rsidP="00FC2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2E7E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object w:dxaOrig="1620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8pt;height:58.45pt" o:ole="" filled="t" fillcolor="#330">
            <v:imagedata r:id="rId6" o:title=""/>
          </v:shape>
          <o:OLEObject Type="Embed" ProgID="MSPhotoEd.3" ShapeID="_x0000_i1025" DrawAspect="Content" ObjectID="_1449748027" r:id="rId7"/>
        </w:object>
      </w:r>
    </w:p>
    <w:p w:rsidR="00FC2E7E" w:rsidRPr="00FC2E7E" w:rsidRDefault="00FC2E7E" w:rsidP="00FC2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2E7E"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r w:rsidRPr="00FC2E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Р А Ї Н А </w:t>
      </w:r>
    </w:p>
    <w:p w:rsidR="00FC2E7E" w:rsidRPr="00FC2E7E" w:rsidRDefault="00FC2E7E" w:rsidP="00FC2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 w:rsidRPr="00FC2E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КОРОСТИШІВСЬКА  РАЙО</w:t>
      </w:r>
      <w:r w:rsidRPr="00FC2E7E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ННА   ДЕРЖАВНА   АДМІНІСТРАЦІЯ</w:t>
      </w:r>
    </w:p>
    <w:p w:rsidR="00FC2E7E" w:rsidRPr="00FC2E7E" w:rsidRDefault="00FC2E7E" w:rsidP="00FC2E7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 w:rsidRPr="00FC2E7E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ЖИТОМИРСЬКОЇ   ОБЛАСТІ</w:t>
      </w:r>
    </w:p>
    <w:p w:rsidR="00FC2E7E" w:rsidRPr="00FC2E7E" w:rsidRDefault="00FC2E7E" w:rsidP="00FC2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FC2E7E" w:rsidRPr="00FC2E7E" w:rsidRDefault="00FC2E7E" w:rsidP="00FC2E7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 w:rsidRPr="00FC2E7E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В І Д </w:t>
      </w:r>
      <w:proofErr w:type="spellStart"/>
      <w:r w:rsidRPr="00FC2E7E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Д</w:t>
      </w:r>
      <w:proofErr w:type="spellEnd"/>
      <w:r w:rsidRPr="00FC2E7E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І Л     О С В І Т</w:t>
      </w:r>
      <w:r w:rsidRPr="00FC2E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И</w:t>
      </w:r>
      <w:r w:rsidRPr="00FC2E7E">
        <w:rPr>
          <w:rFonts w:ascii="Times New Roman" w:eastAsia="Times New Roman" w:hAnsi="Times New Roman" w:cs="Times New Roman"/>
          <w:b/>
          <w:i/>
          <w:sz w:val="28"/>
          <w:szCs w:val="24"/>
          <w:lang w:val="ru-RU" w:eastAsia="ru-RU"/>
        </w:rPr>
        <w:t xml:space="preserve"> </w:t>
      </w:r>
      <w:r w:rsidR="00CD5D9C">
        <w:rPr>
          <w:rFonts w:ascii="Times New Roman" w:eastAsia="Times New Roman" w:hAnsi="Times New Roman" w:cs="Times New Roman"/>
          <w:b/>
          <w:i/>
          <w:sz w:val="28"/>
          <w:szCs w:val="24"/>
          <w:lang w:val="ru-RU" w:eastAsia="ru-RU"/>
        </w:rPr>
        <w:t xml:space="preserve"> </w:t>
      </w:r>
      <w:r w:rsidRPr="00FC2E7E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</w:p>
    <w:p w:rsidR="00FC2E7E" w:rsidRPr="00FC2E7E" w:rsidRDefault="00FC2E7E" w:rsidP="00FC2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C2E7E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НАКА</w:t>
      </w:r>
      <w:r w:rsidRPr="00FC2E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</w:t>
      </w:r>
    </w:p>
    <w:p w:rsidR="00FC2E7E" w:rsidRPr="00FC2E7E" w:rsidRDefault="00FC2E7E" w:rsidP="00FC2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C2E7E" w:rsidRPr="00FC2E7E" w:rsidRDefault="00FC2E7E" w:rsidP="00FC2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 </w:t>
      </w:r>
      <w:r w:rsidR="00E3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грудня  </w:t>
      </w:r>
      <w:r w:rsidRPr="00FC2E7E">
        <w:rPr>
          <w:rFonts w:ascii="Times New Roman" w:eastAsia="Times New Roman" w:hAnsi="Times New Roman" w:cs="Times New Roman"/>
          <w:sz w:val="24"/>
          <w:szCs w:val="24"/>
          <w:lang w:eastAsia="ru-RU"/>
        </w:rPr>
        <w:t>2013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2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          м. Коростишів                              № </w:t>
      </w:r>
      <w:r w:rsidR="00E33BE7">
        <w:rPr>
          <w:rFonts w:ascii="Times New Roman" w:eastAsia="Times New Roman" w:hAnsi="Times New Roman" w:cs="Times New Roman"/>
          <w:sz w:val="24"/>
          <w:szCs w:val="24"/>
          <w:lang w:eastAsia="ru-RU"/>
        </w:rPr>
        <w:t>285</w:t>
      </w:r>
      <w:r w:rsidRPr="00FC2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</w:p>
    <w:p w:rsidR="00FC2E7E" w:rsidRPr="00FC2E7E" w:rsidRDefault="00FC2E7E" w:rsidP="00FC2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E7E" w:rsidRDefault="00FC2E7E" w:rsidP="00FC2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підсумки І етапу Всеукраїнського</w:t>
      </w:r>
    </w:p>
    <w:p w:rsidR="00FC2E7E" w:rsidRDefault="00FC2E7E" w:rsidP="00FC2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конкурсу-захисту науково-дослідницьких</w:t>
      </w:r>
    </w:p>
    <w:p w:rsidR="00FC2E7E" w:rsidRDefault="00FC2E7E" w:rsidP="00FC2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робіт учнів-членів районного наукового</w:t>
      </w:r>
    </w:p>
    <w:p w:rsidR="00FC2E7E" w:rsidRDefault="00FC2E7E" w:rsidP="00FC2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товариства «Пролісок» та наукового </w:t>
      </w:r>
    </w:p>
    <w:p w:rsidR="00FC2E7E" w:rsidRDefault="00FC2E7E" w:rsidP="00FC2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товариства «</w:t>
      </w:r>
      <w:r w:rsidR="008F3A1E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Еврика» Житомирського</w:t>
      </w:r>
    </w:p>
    <w:p w:rsidR="008F3A1E" w:rsidRPr="00FC2E7E" w:rsidRDefault="008F3A1E" w:rsidP="00FC2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обласного територіального відділення</w:t>
      </w:r>
    </w:p>
    <w:p w:rsidR="00FC2E7E" w:rsidRPr="00FC2E7E" w:rsidRDefault="00FC2E7E" w:rsidP="00FC2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E7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 України</w:t>
      </w:r>
      <w:r w:rsidR="008F3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2013-2014 н</w:t>
      </w:r>
      <w:r w:rsidR="00C463C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авчальному році</w:t>
      </w:r>
      <w:r w:rsidR="008F3A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2E7E" w:rsidRDefault="00FC2E7E" w:rsidP="00FC2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D74" w:rsidRPr="00FC2E7E" w:rsidRDefault="004C3D74" w:rsidP="00FC2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E7E" w:rsidRPr="00FC2E7E" w:rsidRDefault="006D381D" w:rsidP="00FC2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C2E7E" w:rsidRPr="00FC2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Відповідно до наказу управління освіти і науки облдержадміністрації від  </w:t>
      </w:r>
      <w:r w:rsidR="00C463CE">
        <w:rPr>
          <w:rFonts w:ascii="Times New Roman" w:eastAsia="Times New Roman" w:hAnsi="Times New Roman" w:cs="Times New Roman"/>
          <w:sz w:val="24"/>
          <w:szCs w:val="24"/>
          <w:lang w:eastAsia="ru-RU"/>
        </w:rPr>
        <w:t>25.11</w:t>
      </w:r>
      <w:r w:rsidR="00FC2E7E" w:rsidRPr="00FC2E7E">
        <w:rPr>
          <w:rFonts w:ascii="Times New Roman" w:eastAsia="Times New Roman" w:hAnsi="Times New Roman" w:cs="Times New Roman"/>
          <w:sz w:val="24"/>
          <w:szCs w:val="24"/>
          <w:lang w:eastAsia="ru-RU"/>
        </w:rPr>
        <w:t>.2013 року</w:t>
      </w:r>
    </w:p>
    <w:p w:rsidR="00E476FB" w:rsidRDefault="00FC2E7E" w:rsidP="006D3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C46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361 </w:t>
      </w:r>
      <w:r w:rsidRPr="00FC2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 </w:t>
      </w:r>
      <w:r w:rsidR="008F3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проведення І етапу </w:t>
      </w:r>
      <w:r w:rsidR="006D3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Всеукраїнського конкурсу-захисту науково-дослідницьких робіт учнів-членів районного наукового товариства «Пролісок»  та наукового товариства  «Еврика» Житомирського обласного територіального відділення </w:t>
      </w:r>
      <w:r w:rsidR="006D381D" w:rsidRPr="00FC2E7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 України</w:t>
      </w:r>
      <w:r w:rsidR="00C46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2013-2014 н</w:t>
      </w:r>
      <w:r w:rsidR="00BD40C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авчальному році</w:t>
      </w:r>
      <w:r w:rsidR="006D381D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базі Будинку дитячої творчості з 11 по 18 грудня 2013 року проведено конкурс-захист науково-дослідницьких робіт учнів-членів районного наукового товариства «Пролісок»  та наукового</w:t>
      </w:r>
      <w:r w:rsidR="006D381D" w:rsidRPr="006D3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81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товариства  «Еврика</w:t>
      </w:r>
      <w:r w:rsidR="00E476FB">
        <w:rPr>
          <w:rFonts w:ascii="Times New Roman" w:eastAsia="Times New Roman" w:hAnsi="Times New Roman" w:cs="Times New Roman"/>
          <w:sz w:val="24"/>
          <w:szCs w:val="24"/>
          <w:lang w:eastAsia="ru-RU"/>
        </w:rPr>
        <w:t>» гуманітарної гімназії №5 м. Коростишева.</w:t>
      </w:r>
    </w:p>
    <w:p w:rsidR="006D381D" w:rsidRDefault="00E476FB" w:rsidP="006D3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 І етапі конкурсу-захисту  науково-дослідницьких робіт взяли участь учні </w:t>
      </w:r>
      <w:r w:rsidR="00BD4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7-11 класів </w:t>
      </w:r>
    </w:p>
    <w:p w:rsidR="00E476FB" w:rsidRDefault="002D6B3C" w:rsidP="006D3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 навчальних закладів району, а саме: Коростишівської ЗОШ І-ІІІ ступенів №1,   Корости-</w:t>
      </w:r>
    </w:p>
    <w:p w:rsidR="00E65689" w:rsidRDefault="002D6B3C" w:rsidP="006D3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шівського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НВК «Загальноосвітня школа І-ІІ ступенів – ліцей інформаційних  технологій»</w:t>
      </w:r>
      <w:r w:rsidR="00F84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Коростишівської ЗОШ І-ІІІ ступенів №3,   Коростишівської ЗОШ І-ІІІ ступенів </w:t>
      </w:r>
      <w:r w:rsidR="00C0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4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№9, гуманітарної гімназії  №5 м. Коростишева, Більковецької ЗОШ І-ІІІ ступенів, Городської ЗОШ І-ІІІ ступенів, </w:t>
      </w:r>
      <w:proofErr w:type="spellStart"/>
      <w:r w:rsidR="00815D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Кам’янобрідської</w:t>
      </w:r>
      <w:proofErr w:type="spellEnd"/>
      <w:r w:rsidR="0081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ЗОШ І-ІІІ ступенів, </w:t>
      </w:r>
      <w:proofErr w:type="spellStart"/>
      <w:r w:rsidR="00815D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старосілецької</w:t>
      </w:r>
      <w:proofErr w:type="spellEnd"/>
      <w:r w:rsidR="0081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гімназії, Студеницько</w:t>
      </w:r>
      <w:r w:rsidR="007E3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ї ЗОШ І-ІІІ ступенів, </w:t>
      </w:r>
      <w:r w:rsidR="0081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Шахворостівської ЗОШ І-ІІІ ступенів, </w:t>
      </w:r>
      <w:proofErr w:type="spellStart"/>
      <w:r w:rsidR="00815DD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Щигліївської</w:t>
      </w:r>
      <w:proofErr w:type="spellEnd"/>
      <w:r w:rsidR="0081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3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5689">
        <w:rPr>
          <w:rFonts w:ascii="Times New Roman" w:eastAsia="Times New Roman" w:hAnsi="Times New Roman" w:cs="Times New Roman"/>
          <w:sz w:val="24"/>
          <w:szCs w:val="24"/>
          <w:lang w:eastAsia="ru-RU"/>
        </w:rPr>
        <w:t>ЗОШ І-ІІІ ступенів,</w:t>
      </w:r>
      <w:r w:rsidR="007E3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5689">
        <w:rPr>
          <w:rFonts w:ascii="Times New Roman" w:eastAsia="Times New Roman" w:hAnsi="Times New Roman" w:cs="Times New Roman"/>
          <w:sz w:val="24"/>
          <w:szCs w:val="24"/>
          <w:lang w:eastAsia="ru-RU"/>
        </w:rPr>
        <w:t>Квітневої ЗОШ І-ІІ ступенів</w:t>
      </w:r>
      <w:r w:rsidR="007E3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7E3B7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Торчинського</w:t>
      </w:r>
      <w:proofErr w:type="spellEnd"/>
      <w:r w:rsidR="007E3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НВК </w:t>
      </w:r>
      <w:r w:rsidR="00E6568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E3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Загальноосвітній </w:t>
      </w:r>
      <w:r w:rsidR="00E656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навчальний заклад –</w:t>
      </w:r>
      <w:r w:rsidR="007E3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568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дошкільний навчальний заклад</w:t>
      </w:r>
      <w:r w:rsidR="007E3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65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І-ІІ ступенів</w:t>
      </w:r>
      <w:r w:rsidR="007E3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7E3B7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Харитонівської</w:t>
      </w:r>
      <w:proofErr w:type="spellEnd"/>
      <w:r w:rsidR="007E3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ЗОШ І-ІІ ступенів.</w:t>
      </w:r>
    </w:p>
    <w:p w:rsidR="007E3B79" w:rsidRPr="00FC2E7E" w:rsidRDefault="007E3B79" w:rsidP="006D3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93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розгляд журі було представлено 56 науково-дослідницьких робіт</w:t>
      </w:r>
      <w:r w:rsidR="00CD5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(проти 47  у  2012 році 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6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BD40CB">
        <w:rPr>
          <w:rFonts w:ascii="Times New Roman" w:eastAsia="Times New Roman" w:hAnsi="Times New Roman" w:cs="Times New Roman"/>
          <w:sz w:val="24"/>
          <w:szCs w:val="24"/>
          <w:lang w:eastAsia="ru-RU"/>
        </w:rPr>
        <w:t>9 відділеннях</w:t>
      </w:r>
      <w:r w:rsidR="0015702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57029" w:rsidRPr="00FC2E7E" w:rsidRDefault="00FC2E7E" w:rsidP="0015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70"/>
        <w:gridCol w:w="3397"/>
      </w:tblGrid>
      <w:tr w:rsidR="00157029" w:rsidRPr="003D58F3" w:rsidTr="00157029">
        <w:tc>
          <w:tcPr>
            <w:tcW w:w="562" w:type="dxa"/>
          </w:tcPr>
          <w:p w:rsidR="00157029" w:rsidRPr="003D58F3" w:rsidRDefault="00157029" w:rsidP="001570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57029" w:rsidRPr="003D58F3" w:rsidRDefault="00157029" w:rsidP="001570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70" w:type="dxa"/>
          </w:tcPr>
          <w:p w:rsidR="00157029" w:rsidRPr="003D58F3" w:rsidRDefault="00157029" w:rsidP="001570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Відділення</w:t>
            </w:r>
          </w:p>
        </w:tc>
        <w:tc>
          <w:tcPr>
            <w:tcW w:w="3397" w:type="dxa"/>
          </w:tcPr>
          <w:p w:rsidR="00157029" w:rsidRPr="003D58F3" w:rsidRDefault="00157029" w:rsidP="001570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робіт</w:t>
            </w:r>
          </w:p>
        </w:tc>
      </w:tr>
      <w:tr w:rsidR="00157029" w:rsidRPr="003D58F3" w:rsidTr="00157029">
        <w:tc>
          <w:tcPr>
            <w:tcW w:w="562" w:type="dxa"/>
          </w:tcPr>
          <w:p w:rsidR="00157029" w:rsidRPr="003D58F3" w:rsidRDefault="00157029" w:rsidP="001570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</w:tcPr>
          <w:p w:rsidR="00157029" w:rsidRPr="003D58F3" w:rsidRDefault="00EC71BC" w:rsidP="000F32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Літературознавства</w:t>
            </w:r>
            <w:r w:rsidR="000F3212" w:rsidRPr="003D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D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фольклористики, мистецтвознавства</w:t>
            </w:r>
          </w:p>
        </w:tc>
        <w:tc>
          <w:tcPr>
            <w:tcW w:w="3397" w:type="dxa"/>
          </w:tcPr>
          <w:p w:rsidR="00157029" w:rsidRPr="003D58F3" w:rsidRDefault="00E80753" w:rsidP="00E80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57029" w:rsidRPr="003D58F3" w:rsidTr="00157029">
        <w:tc>
          <w:tcPr>
            <w:tcW w:w="562" w:type="dxa"/>
          </w:tcPr>
          <w:p w:rsidR="00157029" w:rsidRPr="003D58F3" w:rsidRDefault="00EC71BC" w:rsidP="001570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0" w:type="dxa"/>
          </w:tcPr>
          <w:p w:rsidR="00157029" w:rsidRPr="003D58F3" w:rsidRDefault="00EC71BC" w:rsidP="001570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Мовознавства</w:t>
            </w:r>
          </w:p>
        </w:tc>
        <w:tc>
          <w:tcPr>
            <w:tcW w:w="3397" w:type="dxa"/>
          </w:tcPr>
          <w:p w:rsidR="00157029" w:rsidRPr="003D58F3" w:rsidRDefault="00E80753" w:rsidP="00E80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57029" w:rsidRPr="003D58F3" w:rsidTr="00157029">
        <w:tc>
          <w:tcPr>
            <w:tcW w:w="562" w:type="dxa"/>
          </w:tcPr>
          <w:p w:rsidR="00157029" w:rsidRPr="003D58F3" w:rsidRDefault="00EC71BC" w:rsidP="001570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0" w:type="dxa"/>
          </w:tcPr>
          <w:p w:rsidR="00157029" w:rsidRPr="003D58F3" w:rsidRDefault="00EC71BC" w:rsidP="001570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Філософії та суспільствознавства</w:t>
            </w:r>
          </w:p>
        </w:tc>
        <w:tc>
          <w:tcPr>
            <w:tcW w:w="3397" w:type="dxa"/>
          </w:tcPr>
          <w:p w:rsidR="00157029" w:rsidRPr="003D58F3" w:rsidRDefault="00E2573E" w:rsidP="00E80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57029" w:rsidRPr="003D58F3" w:rsidTr="00157029">
        <w:tc>
          <w:tcPr>
            <w:tcW w:w="562" w:type="dxa"/>
          </w:tcPr>
          <w:p w:rsidR="00157029" w:rsidRPr="003D58F3" w:rsidRDefault="00EC71BC" w:rsidP="001570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0" w:type="dxa"/>
          </w:tcPr>
          <w:p w:rsidR="00157029" w:rsidRPr="003D58F3" w:rsidRDefault="00EC71BC" w:rsidP="001570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Історії</w:t>
            </w:r>
          </w:p>
        </w:tc>
        <w:tc>
          <w:tcPr>
            <w:tcW w:w="3397" w:type="dxa"/>
          </w:tcPr>
          <w:p w:rsidR="00157029" w:rsidRPr="003D58F3" w:rsidRDefault="00E2573E" w:rsidP="00E80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57029" w:rsidRPr="003D58F3" w:rsidTr="00157029">
        <w:tc>
          <w:tcPr>
            <w:tcW w:w="562" w:type="dxa"/>
          </w:tcPr>
          <w:p w:rsidR="00157029" w:rsidRPr="003D58F3" w:rsidRDefault="00EC71BC" w:rsidP="001570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70" w:type="dxa"/>
          </w:tcPr>
          <w:p w:rsidR="00157029" w:rsidRPr="003D58F3" w:rsidRDefault="00EC71BC" w:rsidP="001570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 про Землю</w:t>
            </w:r>
          </w:p>
        </w:tc>
        <w:tc>
          <w:tcPr>
            <w:tcW w:w="3397" w:type="dxa"/>
          </w:tcPr>
          <w:p w:rsidR="00157029" w:rsidRPr="003D58F3" w:rsidRDefault="00E2573E" w:rsidP="00E80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57029" w:rsidRPr="003D58F3" w:rsidTr="00157029">
        <w:tc>
          <w:tcPr>
            <w:tcW w:w="562" w:type="dxa"/>
          </w:tcPr>
          <w:p w:rsidR="00157029" w:rsidRPr="003D58F3" w:rsidRDefault="00EC71BC" w:rsidP="001570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70" w:type="dxa"/>
          </w:tcPr>
          <w:p w:rsidR="00157029" w:rsidRPr="003D58F3" w:rsidRDefault="00EC71BC" w:rsidP="001570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Математики</w:t>
            </w:r>
          </w:p>
        </w:tc>
        <w:tc>
          <w:tcPr>
            <w:tcW w:w="3397" w:type="dxa"/>
          </w:tcPr>
          <w:p w:rsidR="00157029" w:rsidRPr="003D58F3" w:rsidRDefault="000F3212" w:rsidP="00E80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C71BC" w:rsidRPr="003D58F3" w:rsidTr="00157029">
        <w:tc>
          <w:tcPr>
            <w:tcW w:w="562" w:type="dxa"/>
          </w:tcPr>
          <w:p w:rsidR="00EC71BC" w:rsidRPr="003D58F3" w:rsidRDefault="00EC71BC" w:rsidP="001570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70" w:type="dxa"/>
          </w:tcPr>
          <w:p w:rsidR="00EC71BC" w:rsidRPr="003D58F3" w:rsidRDefault="00EC71BC" w:rsidP="001570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Фізики і астрономії</w:t>
            </w:r>
          </w:p>
        </w:tc>
        <w:tc>
          <w:tcPr>
            <w:tcW w:w="3397" w:type="dxa"/>
          </w:tcPr>
          <w:p w:rsidR="00EC71BC" w:rsidRPr="003D58F3" w:rsidRDefault="000F3212" w:rsidP="00E80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C71BC" w:rsidRPr="003D58F3" w:rsidTr="00157029">
        <w:tc>
          <w:tcPr>
            <w:tcW w:w="562" w:type="dxa"/>
          </w:tcPr>
          <w:p w:rsidR="00EC71BC" w:rsidRPr="003D58F3" w:rsidRDefault="00EC71BC" w:rsidP="001570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70" w:type="dxa"/>
          </w:tcPr>
          <w:p w:rsidR="00EC71BC" w:rsidRPr="003D58F3" w:rsidRDefault="000F3212" w:rsidP="001570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Хімії та біології</w:t>
            </w:r>
          </w:p>
        </w:tc>
        <w:tc>
          <w:tcPr>
            <w:tcW w:w="3397" w:type="dxa"/>
          </w:tcPr>
          <w:p w:rsidR="00EC71BC" w:rsidRPr="003D58F3" w:rsidRDefault="000F3212" w:rsidP="00E80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F3212" w:rsidRPr="003D58F3" w:rsidTr="00157029">
        <w:tc>
          <w:tcPr>
            <w:tcW w:w="562" w:type="dxa"/>
          </w:tcPr>
          <w:p w:rsidR="000F3212" w:rsidRPr="003D58F3" w:rsidRDefault="000F3212" w:rsidP="001570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5670" w:type="dxa"/>
          </w:tcPr>
          <w:p w:rsidR="000F3212" w:rsidRPr="003D58F3" w:rsidRDefault="000F3212" w:rsidP="001570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Екології та аграрних наук</w:t>
            </w:r>
          </w:p>
        </w:tc>
        <w:tc>
          <w:tcPr>
            <w:tcW w:w="3397" w:type="dxa"/>
          </w:tcPr>
          <w:p w:rsidR="000F3212" w:rsidRPr="003D58F3" w:rsidRDefault="000F3212" w:rsidP="00E80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F3212" w:rsidRPr="003D58F3" w:rsidTr="00157029">
        <w:tc>
          <w:tcPr>
            <w:tcW w:w="562" w:type="dxa"/>
          </w:tcPr>
          <w:p w:rsidR="000F3212" w:rsidRPr="003D58F3" w:rsidRDefault="000F3212" w:rsidP="001570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F3212" w:rsidRPr="003D58F3" w:rsidRDefault="000F3212" w:rsidP="001570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</w:tcPr>
          <w:p w:rsidR="000F3212" w:rsidRPr="003D58F3" w:rsidRDefault="00E80753" w:rsidP="001570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Всього:     56</w:t>
            </w:r>
          </w:p>
        </w:tc>
      </w:tr>
    </w:tbl>
    <w:p w:rsidR="00217F8B" w:rsidRDefault="00992F32" w:rsidP="00FC2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D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17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 року в рік найбільше учнів-учасників</w:t>
      </w:r>
      <w:r w:rsidR="004D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конкурсу-захисту науково-дослідницьких робіт представляють свої роботи у відділеннях  </w:t>
      </w:r>
      <w:r w:rsidR="00C92BE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C92BE9" w:rsidRPr="00C92BE9">
        <w:rPr>
          <w:rFonts w:ascii="Times New Roman" w:eastAsia="Times New Roman" w:hAnsi="Times New Roman" w:cs="Times New Roman"/>
          <w:sz w:val="24"/>
          <w:szCs w:val="24"/>
          <w:lang w:eastAsia="ru-RU"/>
        </w:rPr>
        <w:t>іте</w:t>
      </w:r>
      <w:r w:rsidR="004D75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ратурознавства,</w:t>
      </w:r>
      <w:r w:rsidR="00217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50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фольклористики,</w:t>
      </w:r>
      <w:r w:rsidR="00217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2BE9" w:rsidRPr="00C92BE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мистецтво</w:t>
      </w:r>
      <w:r w:rsidR="00217F8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FC2E7E" w:rsidRDefault="00217F8B" w:rsidP="00FC2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знав</w:t>
      </w:r>
      <w:r w:rsidR="00C92BE9" w:rsidRPr="00C92B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</w:t>
      </w:r>
      <w:proofErr w:type="spellEnd"/>
      <w:r w:rsidR="00C92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92BE9" w:rsidRPr="00C92B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мовознавства та історії</w:t>
      </w:r>
      <w:r w:rsidR="00C92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93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92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Жодної роботи не було представлено у </w:t>
      </w:r>
      <w:r w:rsidR="00293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відділеннях </w:t>
      </w:r>
      <w:r w:rsidR="006E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економіки, </w:t>
      </w:r>
      <w:r w:rsidR="00293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технічних </w:t>
      </w:r>
      <w:r w:rsidR="006E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</w:t>
      </w:r>
      <w:r w:rsidR="00293E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комп’ютерних наук.</w:t>
      </w:r>
    </w:p>
    <w:p w:rsidR="00CD5D9C" w:rsidRDefault="00CD5D9C" w:rsidP="00FC2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Найбільшу кількість робіт на І етап конкурсу-захисту представили наукове товариство «Еврика» ( гуманітарна гімназія № 5 м. Коростишева ) </w:t>
      </w:r>
      <w:r w:rsidR="00992F32">
        <w:rPr>
          <w:rFonts w:ascii="Times New Roman" w:eastAsia="Times New Roman" w:hAnsi="Times New Roman" w:cs="Times New Roman"/>
          <w:sz w:val="24"/>
          <w:szCs w:val="24"/>
          <w:lang w:eastAsia="ru-RU"/>
        </w:rPr>
        <w:t>і Старосілецька гімназія.</w:t>
      </w:r>
    </w:p>
    <w:p w:rsidR="00217F8B" w:rsidRPr="00217F8B" w:rsidRDefault="00992F32" w:rsidP="00217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7F8B" w:rsidRPr="00217F8B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 час захисту науково-дослідницьких робіт члени журі оцінювали аргументацію вибору та розкриття теми дослідження з урахуванням власного вкладу дослідника, чіткість, логічність, послідовність, лаконічність виклад</w:t>
      </w:r>
      <w:r w:rsidR="00217F8B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матеріалу з теми  дослідження,</w:t>
      </w:r>
      <w:r w:rsidR="000C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17F8B" w:rsidRPr="00217F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</w:t>
      </w:r>
      <w:proofErr w:type="spellEnd"/>
      <w:r w:rsidR="00217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proofErr w:type="spellStart"/>
      <w:r w:rsidR="00217F8B" w:rsidRPr="00217F8B">
        <w:rPr>
          <w:rFonts w:ascii="Times New Roman" w:eastAsia="Times New Roman" w:hAnsi="Times New Roman" w:cs="Times New Roman"/>
          <w:sz w:val="24"/>
          <w:szCs w:val="24"/>
          <w:lang w:eastAsia="ru-RU"/>
        </w:rPr>
        <w:t>ність</w:t>
      </w:r>
      <w:proofErr w:type="spellEnd"/>
      <w:r w:rsidR="00217F8B" w:rsidRPr="00217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учасника, вичерпність відповідей, етику і культуру спілкування, активну кваліфіковану участь у веденні дискусії. </w:t>
      </w:r>
    </w:p>
    <w:p w:rsidR="00217F8B" w:rsidRDefault="00217F8B" w:rsidP="00217F8B">
      <w:pPr>
        <w:tabs>
          <w:tab w:val="left" w:pos="0"/>
        </w:tabs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Журі </w:t>
      </w:r>
      <w:r w:rsidR="000C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районного </w:t>
      </w:r>
      <w:r w:rsidRPr="00217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конкурсу-захисту, до складу якого входили досвідчені вчителі, методисти </w:t>
      </w:r>
      <w:r w:rsidR="000C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РМК </w:t>
      </w:r>
      <w:r w:rsidRPr="00217F8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відзначили актуальність та науковість учнівських робіт, доцільність  та ефективність використання мультимедійних презентацій,  належний рівень розкриття теми дослідження, представлених до захисту учнями-членами МАН.</w:t>
      </w:r>
    </w:p>
    <w:p w:rsidR="000C7B34" w:rsidRDefault="000C7B34" w:rsidP="00217F8B">
      <w:pPr>
        <w:tabs>
          <w:tab w:val="left" w:pos="0"/>
        </w:tabs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підсумками </w:t>
      </w:r>
      <w:r w:rsidRPr="00217F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конкурсу-захисту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47 учасників </w:t>
      </w:r>
      <w:r w:rsidR="005E0E5F">
        <w:rPr>
          <w:rFonts w:ascii="Times New Roman" w:eastAsia="Times New Roman" w:hAnsi="Times New Roman" w:cs="Times New Roman"/>
          <w:sz w:val="24"/>
          <w:szCs w:val="24"/>
          <w:lang w:eastAsia="ru-RU"/>
        </w:rPr>
        <w:t>(83,9</w:t>
      </w:r>
      <w:r w:rsidR="002055E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E0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від загальної кількості ) набрали більше 75 балів та стали переможцями.</w:t>
      </w:r>
      <w:r w:rsidR="00A62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6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</w:t>
      </w:r>
      <w:r w:rsidR="00A62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юних науковців завоювали перші місця, набравши в загальному заліку понад 85 балів. </w:t>
      </w:r>
      <w:r w:rsidR="0020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них 29 переможців, які набрали найбільшу кількість балів в секціях конкурсу-захисту, будуть представляти </w:t>
      </w:r>
      <w:r w:rsidR="00580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районне наукове товариство «Пролісок»  та наукове товариство «Еврика» </w:t>
      </w:r>
      <w:r w:rsidR="00107C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Коростишівськ</w:t>
      </w:r>
      <w:r w:rsidR="005800D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107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5800D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07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ІІ (обласному) етапі Всеукраїнського конкурсу-захисту науково-дослідницьких робіт учнів- членів МАН України.</w:t>
      </w:r>
    </w:p>
    <w:p w:rsidR="003D58F3" w:rsidRDefault="0076198D" w:rsidP="00217F8B">
      <w:pPr>
        <w:tabs>
          <w:tab w:val="left" w:pos="0"/>
        </w:tabs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Журі конкурсу оцінило максимальною кількістю балів </w:t>
      </w:r>
      <w:r w:rsidR="00261896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науково-дослідницьких робіт, представлених на конкурс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Балицькою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Ольгою </w:t>
      </w:r>
      <w:r w:rsidR="00E33BE7">
        <w:rPr>
          <w:rFonts w:ascii="Times New Roman" w:eastAsia="Times New Roman" w:hAnsi="Times New Roman" w:cs="Times New Roman"/>
          <w:sz w:val="24"/>
          <w:szCs w:val="24"/>
          <w:lang w:eastAsia="ru-RU"/>
        </w:rPr>
        <w:t>( Коростишівський НВК «Загальноосвітня школа І-ІІ ступенів – ліцей інформаційних технологій»),</w:t>
      </w:r>
      <w:r w:rsidR="00EE0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E0C45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Фесюк</w:t>
      </w:r>
      <w:proofErr w:type="spellEnd"/>
      <w:r w:rsidR="00EE0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Валерією (гуманітарна гімназія № 5 м. Коростишева),  Космач Марією ( Коростишівська ЗОШ І-ІІІ ступенів № 3), Онишко Іриною (гуманітарна </w:t>
      </w:r>
      <w:r w:rsidR="003D58F3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гімназія №</w:t>
      </w:r>
      <w:r w:rsidR="00EE0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м. Коростишева), Мельниченко Анною (Коростишівська ЗОШ І-ІІІ ступенів № 3), </w:t>
      </w:r>
      <w:proofErr w:type="spellStart"/>
      <w:r w:rsidR="003D58F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Каленюк</w:t>
      </w:r>
      <w:proofErr w:type="spellEnd"/>
      <w:r w:rsidR="003D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Оленою (гуманітарна гімназія  №5</w:t>
      </w:r>
    </w:p>
    <w:p w:rsidR="0076198D" w:rsidRDefault="003D58F3" w:rsidP="003D58F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Коростишева),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Водотійцем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Денисом (</w:t>
      </w:r>
      <w:r w:rsidR="00265A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Коростишівський НВК «Загальноосвітня</w:t>
      </w:r>
      <w:r w:rsidR="00265A9D" w:rsidRPr="0026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І-ІІ ступенів - ліцей інформаційних технологій»), Бондаренко Софією ((гуманітарна гімназія № 5   </w:t>
      </w:r>
    </w:p>
    <w:p w:rsidR="00261896" w:rsidRDefault="00265A9D" w:rsidP="003D58F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 Коростишева), Кравченко Мариною (Горецька ЗОШ І-ІІІ ступенів), Захарко Яною (Коростишівська ЗОШ І-ІІІ ступенів №9)</w:t>
      </w:r>
      <w:r w:rsidR="0026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6189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Бовтонюк</w:t>
      </w:r>
      <w:proofErr w:type="spellEnd"/>
      <w:r w:rsidR="0026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Дариною  (гуманітарна гімназія </w:t>
      </w:r>
      <w:r w:rsidR="00580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№5 </w:t>
      </w:r>
    </w:p>
    <w:p w:rsidR="00265A9D" w:rsidRDefault="00261896" w:rsidP="003D58F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 Коростишева).</w:t>
      </w:r>
    </w:p>
    <w:p w:rsidR="00107CBC" w:rsidRDefault="00107CBC" w:rsidP="00217F8B">
      <w:pPr>
        <w:tabs>
          <w:tab w:val="left" w:pos="0"/>
        </w:tabs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Ряд навчальних закладів</w:t>
      </w:r>
      <w:r w:rsidR="0072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7275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Стрижівський</w:t>
      </w:r>
      <w:proofErr w:type="spellEnd"/>
      <w:r w:rsidR="0072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НВК «Загальноосвітня школа І-ІІ ступенів –колегіум», </w:t>
      </w:r>
      <w:proofErr w:type="spellStart"/>
      <w:r w:rsidR="007275D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Вільнянська</w:t>
      </w:r>
      <w:proofErr w:type="spellEnd"/>
      <w:r w:rsidR="0072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ЗОШ І-ІІІ ступенів</w:t>
      </w:r>
      <w:r w:rsidR="00427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4272B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Гуменницька</w:t>
      </w:r>
      <w:proofErr w:type="spellEnd"/>
      <w:r w:rsidR="00427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ЗОШ І-ІІ ступенів, </w:t>
      </w:r>
      <w:proofErr w:type="spellStart"/>
      <w:r w:rsidR="004272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Козіївська</w:t>
      </w:r>
      <w:proofErr w:type="spellEnd"/>
      <w:r w:rsidR="00427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ЗОШ І-ІІ ступенів, </w:t>
      </w:r>
      <w:proofErr w:type="spellStart"/>
      <w:r w:rsidR="004272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Кошарищенська</w:t>
      </w:r>
      <w:proofErr w:type="spellEnd"/>
      <w:r w:rsidR="00427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ЗОШ І-ІІ ступенів, Слобідська ЗОШ І-ІІ ступенів) не приділяють належної уваги організації науково-дослідницької діяльності школярів</w:t>
      </w:r>
      <w:r w:rsidR="00064966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Вони не представили жодної роботи на конкурс.</w:t>
      </w:r>
    </w:p>
    <w:p w:rsidR="00843B8D" w:rsidRDefault="00843B8D" w:rsidP="00843B8D">
      <w:pPr>
        <w:tabs>
          <w:tab w:val="left" w:pos="0"/>
        </w:tabs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Варто зазначити, що окремі учнівські роботи не відповідали вимогам науково-дослідницької роботи МАН: мають реферативний характер, відсутні власні дослідження, рецензії наукових керівників, спеціалістів з певного напрямку дослідження. </w:t>
      </w:r>
    </w:p>
    <w:p w:rsidR="00C351AE" w:rsidRDefault="00C351AE" w:rsidP="00843B8D">
      <w:pPr>
        <w:tabs>
          <w:tab w:val="left" w:pos="0"/>
        </w:tabs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На підставі протоколів засідань журі відділень І етапу Всеукраїнського конкурсу-захисту науково-дослідницьких робіт учнів-членів Малої академії наук України</w:t>
      </w:r>
    </w:p>
    <w:p w:rsidR="00C351AE" w:rsidRDefault="00C351AE" w:rsidP="00843B8D">
      <w:pPr>
        <w:tabs>
          <w:tab w:val="left" w:pos="0"/>
        </w:tabs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261" w:rsidRDefault="00AF7261" w:rsidP="00843B8D">
      <w:pPr>
        <w:tabs>
          <w:tab w:val="left" w:pos="0"/>
        </w:tabs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1AE" w:rsidRDefault="00C351AE" w:rsidP="00843B8D">
      <w:pPr>
        <w:tabs>
          <w:tab w:val="left" w:pos="0"/>
        </w:tabs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НАКАЗУЮ:</w:t>
      </w:r>
    </w:p>
    <w:p w:rsidR="00C351AE" w:rsidRDefault="000F0DCB" w:rsidP="000F0DCB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Затвердити список переможців І етапу Всеукраїнського конкурсу-захисту науково-дослідницьких робіт учнів-членів районного наукового товариства «Пролісок»  та наукового товариства «Еврика» </w:t>
      </w:r>
      <w:r w:rsidR="00E376EB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Житомирського обласного територіального відділення МАН України у 2013 році.</w:t>
      </w:r>
    </w:p>
    <w:p w:rsidR="008A67BE" w:rsidRPr="000F0DCB" w:rsidRDefault="008A67BE" w:rsidP="000F0DCB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Нагородити дипломами відділу освіти</w:t>
      </w:r>
      <w:r w:rsidR="000A6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райдержадміністрації учнів-переможців І етапу конкурсу-захисту</w:t>
      </w:r>
      <w:r w:rsidR="004C3D7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43B8D" w:rsidRPr="00843B8D" w:rsidRDefault="00843B8D" w:rsidP="00217F8B">
      <w:pPr>
        <w:tabs>
          <w:tab w:val="left" w:pos="0"/>
        </w:tabs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409"/>
        <w:gridCol w:w="709"/>
        <w:gridCol w:w="1843"/>
        <w:gridCol w:w="1134"/>
        <w:gridCol w:w="992"/>
      </w:tblGrid>
      <w:tr w:rsidR="00895DB9" w:rsidTr="00EE4F58">
        <w:tc>
          <w:tcPr>
            <w:tcW w:w="568" w:type="dxa"/>
          </w:tcPr>
          <w:p w:rsidR="004C3D74" w:rsidRPr="00852632" w:rsidRDefault="004C3D74">
            <w:pPr>
              <w:rPr>
                <w:sz w:val="28"/>
                <w:szCs w:val="28"/>
              </w:rPr>
            </w:pPr>
            <w:r w:rsidRPr="00852632">
              <w:rPr>
                <w:sz w:val="28"/>
                <w:szCs w:val="28"/>
              </w:rPr>
              <w:lastRenderedPageBreak/>
              <w:t>№</w:t>
            </w:r>
          </w:p>
          <w:p w:rsidR="004C3D74" w:rsidRPr="00EE4F58" w:rsidRDefault="009A7A67">
            <w:pPr>
              <w:rPr>
                <w:sz w:val="24"/>
                <w:szCs w:val="24"/>
              </w:rPr>
            </w:pPr>
            <w:r w:rsidRPr="00EE4F58">
              <w:rPr>
                <w:sz w:val="24"/>
                <w:szCs w:val="24"/>
              </w:rPr>
              <w:t>п/п</w:t>
            </w:r>
          </w:p>
        </w:tc>
        <w:tc>
          <w:tcPr>
            <w:tcW w:w="2268" w:type="dxa"/>
            <w:vAlign w:val="center"/>
          </w:tcPr>
          <w:p w:rsidR="009A7A67" w:rsidRPr="00852632" w:rsidRDefault="009A7A67" w:rsidP="00852632">
            <w:pPr>
              <w:jc w:val="center"/>
              <w:rPr>
                <w:sz w:val="28"/>
                <w:szCs w:val="28"/>
              </w:rPr>
            </w:pPr>
            <w:r w:rsidRPr="00852632">
              <w:rPr>
                <w:sz w:val="28"/>
                <w:szCs w:val="28"/>
              </w:rPr>
              <w:t xml:space="preserve">Прізвище, </w:t>
            </w:r>
            <w:proofErr w:type="spellStart"/>
            <w:r w:rsidRPr="00852632">
              <w:rPr>
                <w:sz w:val="28"/>
                <w:szCs w:val="28"/>
                <w:lang w:val="en-US"/>
              </w:rPr>
              <w:t>ім’я</w:t>
            </w:r>
            <w:proofErr w:type="spellEnd"/>
            <w:r w:rsidRPr="00852632">
              <w:rPr>
                <w:sz w:val="28"/>
                <w:szCs w:val="28"/>
                <w:lang w:val="en-US"/>
              </w:rPr>
              <w:t>,</w:t>
            </w:r>
          </w:p>
          <w:p w:rsidR="004C3D74" w:rsidRPr="00852632" w:rsidRDefault="009A7A67" w:rsidP="00852632">
            <w:pPr>
              <w:jc w:val="center"/>
              <w:rPr>
                <w:sz w:val="28"/>
                <w:szCs w:val="28"/>
              </w:rPr>
            </w:pPr>
            <w:r w:rsidRPr="00852632">
              <w:rPr>
                <w:sz w:val="28"/>
                <w:szCs w:val="28"/>
              </w:rPr>
              <w:t>по батькові</w:t>
            </w:r>
          </w:p>
        </w:tc>
        <w:tc>
          <w:tcPr>
            <w:tcW w:w="2409" w:type="dxa"/>
          </w:tcPr>
          <w:p w:rsidR="004C3D74" w:rsidRPr="00852632" w:rsidRDefault="009A7A67" w:rsidP="00A210D9">
            <w:pPr>
              <w:jc w:val="center"/>
              <w:rPr>
                <w:sz w:val="28"/>
                <w:szCs w:val="28"/>
              </w:rPr>
            </w:pPr>
            <w:r w:rsidRPr="00852632">
              <w:rPr>
                <w:sz w:val="28"/>
                <w:szCs w:val="28"/>
              </w:rPr>
              <w:t>Навчальний</w:t>
            </w:r>
          </w:p>
          <w:p w:rsidR="009A7A67" w:rsidRPr="00852632" w:rsidRDefault="009A7A67" w:rsidP="00A210D9">
            <w:pPr>
              <w:jc w:val="center"/>
              <w:rPr>
                <w:sz w:val="28"/>
                <w:szCs w:val="28"/>
              </w:rPr>
            </w:pPr>
            <w:r w:rsidRPr="00852632">
              <w:rPr>
                <w:sz w:val="28"/>
                <w:szCs w:val="28"/>
              </w:rPr>
              <w:t>заклад</w:t>
            </w:r>
          </w:p>
        </w:tc>
        <w:tc>
          <w:tcPr>
            <w:tcW w:w="709" w:type="dxa"/>
          </w:tcPr>
          <w:p w:rsidR="004C3D74" w:rsidRPr="00852632" w:rsidRDefault="009A7A67" w:rsidP="00A210D9">
            <w:pPr>
              <w:jc w:val="center"/>
              <w:rPr>
                <w:sz w:val="24"/>
                <w:szCs w:val="24"/>
              </w:rPr>
            </w:pPr>
            <w:r w:rsidRPr="00852632">
              <w:rPr>
                <w:sz w:val="24"/>
                <w:szCs w:val="24"/>
              </w:rPr>
              <w:t>Клас</w:t>
            </w:r>
          </w:p>
        </w:tc>
        <w:tc>
          <w:tcPr>
            <w:tcW w:w="1843" w:type="dxa"/>
          </w:tcPr>
          <w:p w:rsidR="004C3D74" w:rsidRPr="00852632" w:rsidRDefault="009A7A67" w:rsidP="00A210D9">
            <w:pPr>
              <w:jc w:val="center"/>
              <w:rPr>
                <w:sz w:val="28"/>
                <w:szCs w:val="28"/>
              </w:rPr>
            </w:pPr>
            <w:r w:rsidRPr="00852632">
              <w:rPr>
                <w:sz w:val="28"/>
                <w:szCs w:val="28"/>
              </w:rPr>
              <w:t>Секція</w:t>
            </w:r>
          </w:p>
        </w:tc>
        <w:tc>
          <w:tcPr>
            <w:tcW w:w="1134" w:type="dxa"/>
          </w:tcPr>
          <w:p w:rsidR="004C3D74" w:rsidRPr="00852632" w:rsidRDefault="009A7A67" w:rsidP="00A210D9">
            <w:pPr>
              <w:jc w:val="center"/>
              <w:rPr>
                <w:sz w:val="24"/>
                <w:szCs w:val="24"/>
              </w:rPr>
            </w:pPr>
            <w:r w:rsidRPr="00852632">
              <w:rPr>
                <w:sz w:val="24"/>
                <w:szCs w:val="24"/>
              </w:rPr>
              <w:t>Кількість</w:t>
            </w:r>
          </w:p>
          <w:p w:rsidR="009A7A67" w:rsidRPr="00852632" w:rsidRDefault="009A7A67" w:rsidP="00A210D9">
            <w:pPr>
              <w:jc w:val="center"/>
              <w:rPr>
                <w:sz w:val="24"/>
                <w:szCs w:val="24"/>
              </w:rPr>
            </w:pPr>
            <w:r w:rsidRPr="00852632">
              <w:rPr>
                <w:sz w:val="24"/>
                <w:szCs w:val="24"/>
              </w:rPr>
              <w:t>балів</w:t>
            </w:r>
          </w:p>
        </w:tc>
        <w:tc>
          <w:tcPr>
            <w:tcW w:w="992" w:type="dxa"/>
          </w:tcPr>
          <w:p w:rsidR="004C3D74" w:rsidRPr="00852632" w:rsidRDefault="009A7A67">
            <w:pPr>
              <w:rPr>
                <w:sz w:val="28"/>
                <w:szCs w:val="28"/>
              </w:rPr>
            </w:pPr>
            <w:r w:rsidRPr="00852632">
              <w:rPr>
                <w:sz w:val="28"/>
                <w:szCs w:val="28"/>
              </w:rPr>
              <w:t>Місце</w:t>
            </w:r>
          </w:p>
        </w:tc>
      </w:tr>
      <w:tr w:rsidR="00E2514E" w:rsidTr="0073759C">
        <w:trPr>
          <w:trHeight w:val="570"/>
        </w:trPr>
        <w:tc>
          <w:tcPr>
            <w:tcW w:w="9923" w:type="dxa"/>
            <w:gridSpan w:val="7"/>
            <w:vAlign w:val="center"/>
          </w:tcPr>
          <w:p w:rsidR="00E2514E" w:rsidRPr="00EE4F58" w:rsidRDefault="00E2514E" w:rsidP="0073759C">
            <w:pPr>
              <w:rPr>
                <w:b/>
                <w:sz w:val="28"/>
                <w:szCs w:val="28"/>
              </w:rPr>
            </w:pPr>
            <w:r w:rsidRPr="00EE4F58">
              <w:rPr>
                <w:b/>
                <w:sz w:val="28"/>
                <w:szCs w:val="28"/>
              </w:rPr>
              <w:t>Відділення математики</w:t>
            </w:r>
          </w:p>
        </w:tc>
      </w:tr>
      <w:tr w:rsidR="00895DB9" w:rsidTr="00EE4F58">
        <w:tc>
          <w:tcPr>
            <w:tcW w:w="568" w:type="dxa"/>
          </w:tcPr>
          <w:p w:rsidR="004C3D74" w:rsidRDefault="00A21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4C3D74" w:rsidRDefault="00A210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Водотієць</w:t>
            </w:r>
            <w:proofErr w:type="spellEnd"/>
            <w:r w:rsidR="00064D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Денис</w:t>
            </w:r>
          </w:p>
        </w:tc>
        <w:tc>
          <w:tcPr>
            <w:tcW w:w="2409" w:type="dxa"/>
          </w:tcPr>
          <w:p w:rsidR="004C3D74" w:rsidRDefault="00A210D9" w:rsidP="00B03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Коростишівський НВК</w:t>
            </w:r>
            <w:r w:rsidR="00B03A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«</w:t>
            </w:r>
            <w:r w:rsidR="00B03AF3">
              <w:rPr>
                <w:sz w:val="24"/>
                <w:szCs w:val="24"/>
              </w:rPr>
              <w:t xml:space="preserve">ЗОШ І-ІІ ст.-ліцей </w:t>
            </w:r>
            <w:r>
              <w:rPr>
                <w:sz w:val="24"/>
                <w:szCs w:val="24"/>
              </w:rPr>
              <w:t xml:space="preserve">інформаційних </w:t>
            </w:r>
            <w:r w:rsidR="00B03A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технологій»</w:t>
            </w:r>
          </w:p>
        </w:tc>
        <w:tc>
          <w:tcPr>
            <w:tcW w:w="709" w:type="dxa"/>
          </w:tcPr>
          <w:p w:rsidR="004C3D74" w:rsidRDefault="00A21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</w:t>
            </w:r>
          </w:p>
        </w:tc>
        <w:tc>
          <w:tcPr>
            <w:tcW w:w="1843" w:type="dxa"/>
          </w:tcPr>
          <w:p w:rsidR="004C3D74" w:rsidRDefault="00A21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</w:t>
            </w:r>
            <w:r w:rsidR="00E2514E">
              <w:rPr>
                <w:sz w:val="24"/>
                <w:szCs w:val="24"/>
              </w:rPr>
              <w:t>ка</w:t>
            </w:r>
          </w:p>
          <w:p w:rsidR="00A210D9" w:rsidRDefault="00A210D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C3D74" w:rsidRDefault="004C3D74">
            <w:pPr>
              <w:rPr>
                <w:sz w:val="24"/>
                <w:szCs w:val="24"/>
              </w:rPr>
            </w:pPr>
          </w:p>
          <w:p w:rsidR="00B03AF3" w:rsidRDefault="00B03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91</w:t>
            </w:r>
          </w:p>
        </w:tc>
        <w:tc>
          <w:tcPr>
            <w:tcW w:w="992" w:type="dxa"/>
          </w:tcPr>
          <w:p w:rsidR="004C3D74" w:rsidRPr="006D7380" w:rsidRDefault="004C3D74" w:rsidP="006D7380">
            <w:pPr>
              <w:jc w:val="center"/>
              <w:rPr>
                <w:b/>
                <w:sz w:val="28"/>
                <w:szCs w:val="28"/>
              </w:rPr>
            </w:pPr>
          </w:p>
          <w:p w:rsidR="00B03AF3" w:rsidRPr="006D7380" w:rsidRDefault="00B03AF3" w:rsidP="006D7380">
            <w:pPr>
              <w:jc w:val="center"/>
              <w:rPr>
                <w:b/>
                <w:sz w:val="28"/>
                <w:szCs w:val="28"/>
              </w:rPr>
            </w:pPr>
            <w:r w:rsidRPr="006D7380">
              <w:rPr>
                <w:b/>
                <w:sz w:val="28"/>
                <w:szCs w:val="28"/>
              </w:rPr>
              <w:t>І</w:t>
            </w:r>
          </w:p>
        </w:tc>
      </w:tr>
      <w:tr w:rsidR="00895DB9" w:rsidTr="00EE4F58">
        <w:tc>
          <w:tcPr>
            <w:tcW w:w="568" w:type="dxa"/>
          </w:tcPr>
          <w:p w:rsidR="004C3D74" w:rsidRDefault="00B03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4C3D74" w:rsidRDefault="00B03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Бондаренко Софія</w:t>
            </w:r>
          </w:p>
        </w:tc>
        <w:tc>
          <w:tcPr>
            <w:tcW w:w="2409" w:type="dxa"/>
          </w:tcPr>
          <w:p w:rsidR="004C3D74" w:rsidRDefault="00B03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Гуманітарна гімназія № 5 м.</w:t>
            </w:r>
            <w:r w:rsidR="00A07F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Коростишева</w:t>
            </w:r>
          </w:p>
        </w:tc>
        <w:tc>
          <w:tcPr>
            <w:tcW w:w="709" w:type="dxa"/>
          </w:tcPr>
          <w:p w:rsidR="004C3D74" w:rsidRDefault="00B03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C3D74" w:rsidRDefault="00B03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Прикладна </w:t>
            </w:r>
          </w:p>
          <w:p w:rsidR="00B03AF3" w:rsidRDefault="00B03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4C3D74" w:rsidRDefault="00B03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95</w:t>
            </w:r>
          </w:p>
        </w:tc>
        <w:tc>
          <w:tcPr>
            <w:tcW w:w="992" w:type="dxa"/>
          </w:tcPr>
          <w:p w:rsidR="004C3D74" w:rsidRPr="006D7380" w:rsidRDefault="00B03AF3" w:rsidP="006D7380">
            <w:pPr>
              <w:jc w:val="center"/>
              <w:rPr>
                <w:b/>
                <w:sz w:val="28"/>
                <w:szCs w:val="28"/>
              </w:rPr>
            </w:pPr>
            <w:r w:rsidRPr="006D7380">
              <w:rPr>
                <w:b/>
                <w:sz w:val="28"/>
                <w:szCs w:val="28"/>
              </w:rPr>
              <w:t>І</w:t>
            </w:r>
          </w:p>
        </w:tc>
      </w:tr>
      <w:tr w:rsidR="00895DB9" w:rsidTr="00EE4F58">
        <w:tc>
          <w:tcPr>
            <w:tcW w:w="568" w:type="dxa"/>
          </w:tcPr>
          <w:p w:rsidR="004C3D74" w:rsidRDefault="00B03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4C3D74" w:rsidRDefault="00B03AF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Рудяківська</w:t>
            </w:r>
            <w:proofErr w:type="spellEnd"/>
            <w:r>
              <w:rPr>
                <w:sz w:val="24"/>
                <w:szCs w:val="24"/>
              </w:rPr>
              <w:t xml:space="preserve"> Ірина</w:t>
            </w:r>
          </w:p>
        </w:tc>
        <w:tc>
          <w:tcPr>
            <w:tcW w:w="2409" w:type="dxa"/>
          </w:tcPr>
          <w:p w:rsidR="004C3D74" w:rsidRDefault="00E2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Коростишівський НВК  «ЗОШ І-ІІ ст.-ліцей інформаційних  технологій</w:t>
            </w:r>
            <w:r w:rsidR="00A07F45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4C3D74" w:rsidRDefault="004C3D74">
            <w:pPr>
              <w:rPr>
                <w:sz w:val="24"/>
                <w:szCs w:val="24"/>
              </w:rPr>
            </w:pPr>
          </w:p>
          <w:p w:rsidR="00E2514E" w:rsidRDefault="00E2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E2514E" w:rsidRDefault="00E2514E" w:rsidP="00E2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Математичне</w:t>
            </w:r>
          </w:p>
          <w:p w:rsidR="004C3D74" w:rsidRDefault="00E2514E" w:rsidP="00E2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моделювання</w:t>
            </w:r>
          </w:p>
        </w:tc>
        <w:tc>
          <w:tcPr>
            <w:tcW w:w="1134" w:type="dxa"/>
          </w:tcPr>
          <w:p w:rsidR="004C3D74" w:rsidRDefault="00E2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:rsidR="004C3D74" w:rsidRPr="006D7380" w:rsidRDefault="00E2514E" w:rsidP="006D7380">
            <w:pPr>
              <w:jc w:val="center"/>
              <w:rPr>
                <w:b/>
                <w:sz w:val="28"/>
                <w:szCs w:val="28"/>
              </w:rPr>
            </w:pPr>
            <w:r w:rsidRPr="006D7380">
              <w:rPr>
                <w:b/>
                <w:sz w:val="28"/>
                <w:szCs w:val="28"/>
              </w:rPr>
              <w:t>ІІ</w:t>
            </w:r>
          </w:p>
        </w:tc>
      </w:tr>
      <w:tr w:rsidR="00895DB9" w:rsidTr="00EE4F58">
        <w:tc>
          <w:tcPr>
            <w:tcW w:w="568" w:type="dxa"/>
          </w:tcPr>
          <w:p w:rsidR="00E2514E" w:rsidRDefault="00E2514E" w:rsidP="00E2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E2514E" w:rsidRDefault="00E2514E" w:rsidP="00E2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Матвієнко Альона</w:t>
            </w:r>
          </w:p>
        </w:tc>
        <w:tc>
          <w:tcPr>
            <w:tcW w:w="2409" w:type="dxa"/>
          </w:tcPr>
          <w:p w:rsidR="00E2514E" w:rsidRDefault="00E2514E" w:rsidP="00E2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Гуманітарна гімназія № 5 м.</w:t>
            </w:r>
            <w:r w:rsidR="00A07F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Коростишева</w:t>
            </w:r>
          </w:p>
        </w:tc>
        <w:tc>
          <w:tcPr>
            <w:tcW w:w="709" w:type="dxa"/>
          </w:tcPr>
          <w:p w:rsidR="00E2514E" w:rsidRDefault="00E2514E" w:rsidP="00E2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E2514E" w:rsidRDefault="00E2514E" w:rsidP="00E2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E2514E" w:rsidRDefault="00E2514E" w:rsidP="00E2514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2514E" w:rsidRDefault="00E2514E" w:rsidP="00E2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E2514E" w:rsidRPr="006D7380" w:rsidRDefault="00E2514E" w:rsidP="006D7380">
            <w:pPr>
              <w:jc w:val="center"/>
              <w:rPr>
                <w:b/>
                <w:sz w:val="28"/>
                <w:szCs w:val="28"/>
              </w:rPr>
            </w:pPr>
            <w:r w:rsidRPr="006D7380">
              <w:rPr>
                <w:b/>
                <w:sz w:val="28"/>
                <w:szCs w:val="28"/>
              </w:rPr>
              <w:t>ІІ</w:t>
            </w:r>
          </w:p>
        </w:tc>
      </w:tr>
      <w:tr w:rsidR="00895DB9" w:rsidTr="00EE4F58">
        <w:tc>
          <w:tcPr>
            <w:tcW w:w="568" w:type="dxa"/>
          </w:tcPr>
          <w:p w:rsidR="00E2514E" w:rsidRDefault="00E2514E" w:rsidP="00E2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E2514E" w:rsidRDefault="00E2514E" w:rsidP="00E2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Заїка Олександр</w:t>
            </w:r>
          </w:p>
        </w:tc>
        <w:tc>
          <w:tcPr>
            <w:tcW w:w="2409" w:type="dxa"/>
          </w:tcPr>
          <w:p w:rsidR="00E2514E" w:rsidRDefault="00E2514E" w:rsidP="00E2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Коростишівська ЗОШ І-ІІІ ступенів №3</w:t>
            </w:r>
          </w:p>
        </w:tc>
        <w:tc>
          <w:tcPr>
            <w:tcW w:w="709" w:type="dxa"/>
          </w:tcPr>
          <w:p w:rsidR="00E2514E" w:rsidRDefault="00A01808" w:rsidP="00E2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A01808" w:rsidRDefault="00A01808" w:rsidP="00A018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E2514E" w:rsidRDefault="00E2514E" w:rsidP="00E2514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2514E" w:rsidRDefault="00A01808" w:rsidP="00E2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992" w:type="dxa"/>
          </w:tcPr>
          <w:p w:rsidR="00E2514E" w:rsidRPr="006D7380" w:rsidRDefault="00A01808" w:rsidP="006D7380">
            <w:pPr>
              <w:jc w:val="center"/>
              <w:rPr>
                <w:b/>
                <w:sz w:val="28"/>
                <w:szCs w:val="28"/>
              </w:rPr>
            </w:pPr>
            <w:r w:rsidRPr="006D7380">
              <w:rPr>
                <w:b/>
                <w:sz w:val="28"/>
                <w:szCs w:val="28"/>
              </w:rPr>
              <w:t>ІІІ</w:t>
            </w:r>
          </w:p>
        </w:tc>
      </w:tr>
      <w:tr w:rsidR="00A01808" w:rsidTr="00852632">
        <w:tc>
          <w:tcPr>
            <w:tcW w:w="9923" w:type="dxa"/>
            <w:gridSpan w:val="7"/>
          </w:tcPr>
          <w:p w:rsidR="00A01808" w:rsidRPr="00EE4F58" w:rsidRDefault="00A01808" w:rsidP="006D7380">
            <w:pPr>
              <w:rPr>
                <w:b/>
                <w:sz w:val="28"/>
                <w:szCs w:val="28"/>
              </w:rPr>
            </w:pPr>
            <w:r w:rsidRPr="00EE4F58">
              <w:rPr>
                <w:b/>
                <w:sz w:val="28"/>
                <w:szCs w:val="28"/>
              </w:rPr>
              <w:t>Відділення фізики і астрономії</w:t>
            </w:r>
          </w:p>
        </w:tc>
      </w:tr>
      <w:tr w:rsidR="00A01808" w:rsidTr="00EE4F58">
        <w:tc>
          <w:tcPr>
            <w:tcW w:w="568" w:type="dxa"/>
          </w:tcPr>
          <w:p w:rsidR="00A01808" w:rsidRDefault="00A01808" w:rsidP="00E2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A01808" w:rsidRDefault="00A01808" w:rsidP="00E251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Зубро</w:t>
            </w:r>
            <w:proofErr w:type="spellEnd"/>
            <w:r>
              <w:rPr>
                <w:sz w:val="24"/>
                <w:szCs w:val="24"/>
              </w:rPr>
              <w:t xml:space="preserve"> Дмитро</w:t>
            </w:r>
          </w:p>
        </w:tc>
        <w:tc>
          <w:tcPr>
            <w:tcW w:w="2409" w:type="dxa"/>
          </w:tcPr>
          <w:p w:rsidR="00A01808" w:rsidRDefault="00A01808" w:rsidP="00E2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Старосілецька гімназія</w:t>
            </w:r>
          </w:p>
        </w:tc>
        <w:tc>
          <w:tcPr>
            <w:tcW w:w="709" w:type="dxa"/>
          </w:tcPr>
          <w:p w:rsidR="00A01808" w:rsidRDefault="00A01808" w:rsidP="00E2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A01808" w:rsidRDefault="00F35C28" w:rsidP="006D7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Астрономія та астрофізика</w:t>
            </w:r>
          </w:p>
        </w:tc>
        <w:tc>
          <w:tcPr>
            <w:tcW w:w="1134" w:type="dxa"/>
          </w:tcPr>
          <w:p w:rsidR="00A01808" w:rsidRDefault="00F35C28" w:rsidP="00E2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A01808" w:rsidRPr="006D7380" w:rsidRDefault="00F35C28" w:rsidP="006D7380">
            <w:pPr>
              <w:jc w:val="center"/>
              <w:rPr>
                <w:b/>
                <w:sz w:val="28"/>
                <w:szCs w:val="28"/>
              </w:rPr>
            </w:pPr>
            <w:r w:rsidRPr="006D7380">
              <w:rPr>
                <w:b/>
                <w:sz w:val="28"/>
                <w:szCs w:val="28"/>
              </w:rPr>
              <w:t>ІІІ</w:t>
            </w:r>
          </w:p>
        </w:tc>
      </w:tr>
      <w:tr w:rsidR="00A01808" w:rsidTr="00EE4F58">
        <w:tc>
          <w:tcPr>
            <w:tcW w:w="568" w:type="dxa"/>
          </w:tcPr>
          <w:p w:rsidR="00A01808" w:rsidRDefault="00F35C28" w:rsidP="00E2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A01808" w:rsidRDefault="00F35C28" w:rsidP="00E2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Вдовенко Віталій</w:t>
            </w:r>
          </w:p>
        </w:tc>
        <w:tc>
          <w:tcPr>
            <w:tcW w:w="2409" w:type="dxa"/>
          </w:tcPr>
          <w:p w:rsidR="00A01808" w:rsidRDefault="00F35C28" w:rsidP="00E2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Старосілецька гімназія</w:t>
            </w:r>
          </w:p>
        </w:tc>
        <w:tc>
          <w:tcPr>
            <w:tcW w:w="709" w:type="dxa"/>
          </w:tcPr>
          <w:p w:rsidR="00A01808" w:rsidRDefault="00F35C28" w:rsidP="00E2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A01808" w:rsidRDefault="00F35C28" w:rsidP="00E2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Теоретична фізика</w:t>
            </w:r>
          </w:p>
        </w:tc>
        <w:tc>
          <w:tcPr>
            <w:tcW w:w="1134" w:type="dxa"/>
          </w:tcPr>
          <w:p w:rsidR="00A01808" w:rsidRDefault="00F35C28" w:rsidP="00E2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A01808" w:rsidRPr="006D7380" w:rsidRDefault="00F35C28" w:rsidP="006D7380">
            <w:pPr>
              <w:jc w:val="center"/>
              <w:rPr>
                <w:b/>
                <w:sz w:val="28"/>
                <w:szCs w:val="28"/>
              </w:rPr>
            </w:pPr>
            <w:r w:rsidRPr="006D7380">
              <w:rPr>
                <w:b/>
                <w:sz w:val="28"/>
                <w:szCs w:val="28"/>
              </w:rPr>
              <w:t>ІІ</w:t>
            </w:r>
          </w:p>
        </w:tc>
      </w:tr>
      <w:tr w:rsidR="00A01808" w:rsidTr="00EE4F58">
        <w:tc>
          <w:tcPr>
            <w:tcW w:w="568" w:type="dxa"/>
          </w:tcPr>
          <w:p w:rsidR="00A01808" w:rsidRDefault="00F35C28" w:rsidP="00E2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A01808" w:rsidRDefault="00F35C28" w:rsidP="00E251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Оханська</w:t>
            </w:r>
            <w:proofErr w:type="spellEnd"/>
            <w:r>
              <w:rPr>
                <w:sz w:val="24"/>
                <w:szCs w:val="24"/>
              </w:rPr>
              <w:t xml:space="preserve"> Марина</w:t>
            </w:r>
          </w:p>
        </w:tc>
        <w:tc>
          <w:tcPr>
            <w:tcW w:w="2409" w:type="dxa"/>
          </w:tcPr>
          <w:p w:rsidR="00A01808" w:rsidRDefault="00F35C28" w:rsidP="00E2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Коростишівська ЗОШ І-ІІІ ступенів № 1</w:t>
            </w:r>
          </w:p>
        </w:tc>
        <w:tc>
          <w:tcPr>
            <w:tcW w:w="709" w:type="dxa"/>
          </w:tcPr>
          <w:p w:rsidR="00A01808" w:rsidRDefault="00F35C28" w:rsidP="00E2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A01808" w:rsidRDefault="00F35C28" w:rsidP="00E2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Теоретична фізика</w:t>
            </w:r>
          </w:p>
        </w:tc>
        <w:tc>
          <w:tcPr>
            <w:tcW w:w="1134" w:type="dxa"/>
          </w:tcPr>
          <w:p w:rsidR="00A01808" w:rsidRDefault="00F35C28" w:rsidP="00E2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A01808" w:rsidRPr="006D7380" w:rsidRDefault="00F35C28" w:rsidP="006D7380">
            <w:pPr>
              <w:jc w:val="center"/>
              <w:rPr>
                <w:b/>
                <w:sz w:val="28"/>
                <w:szCs w:val="28"/>
              </w:rPr>
            </w:pPr>
            <w:r w:rsidRPr="006D7380">
              <w:rPr>
                <w:b/>
                <w:sz w:val="28"/>
                <w:szCs w:val="28"/>
              </w:rPr>
              <w:t>І</w:t>
            </w:r>
          </w:p>
        </w:tc>
      </w:tr>
      <w:tr w:rsidR="00F35C28" w:rsidTr="0073759C">
        <w:trPr>
          <w:trHeight w:val="452"/>
        </w:trPr>
        <w:tc>
          <w:tcPr>
            <w:tcW w:w="9923" w:type="dxa"/>
            <w:gridSpan w:val="7"/>
            <w:vAlign w:val="center"/>
          </w:tcPr>
          <w:p w:rsidR="00F35C28" w:rsidRPr="00EE4F58" w:rsidRDefault="00F35C28" w:rsidP="0073759C">
            <w:pPr>
              <w:rPr>
                <w:b/>
                <w:sz w:val="28"/>
                <w:szCs w:val="28"/>
              </w:rPr>
            </w:pPr>
            <w:r w:rsidRPr="00EE4F58">
              <w:rPr>
                <w:b/>
                <w:sz w:val="28"/>
                <w:szCs w:val="28"/>
              </w:rPr>
              <w:t>Відділення хімії та біології</w:t>
            </w:r>
          </w:p>
        </w:tc>
      </w:tr>
      <w:tr w:rsidR="00F13A76" w:rsidTr="00EE4F58">
        <w:tc>
          <w:tcPr>
            <w:tcW w:w="568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Кринська</w:t>
            </w:r>
            <w:proofErr w:type="spellEnd"/>
            <w:r>
              <w:rPr>
                <w:sz w:val="24"/>
                <w:szCs w:val="24"/>
              </w:rPr>
              <w:t xml:space="preserve"> Софія</w:t>
            </w:r>
          </w:p>
        </w:tc>
        <w:tc>
          <w:tcPr>
            <w:tcW w:w="2409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Коростишівська ЗОШ І-ІІІ ступенів № 1</w:t>
            </w:r>
          </w:p>
        </w:tc>
        <w:tc>
          <w:tcPr>
            <w:tcW w:w="709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Ботаніка,</w:t>
            </w:r>
          </w:p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біологія</w:t>
            </w:r>
          </w:p>
        </w:tc>
        <w:tc>
          <w:tcPr>
            <w:tcW w:w="1134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992" w:type="dxa"/>
          </w:tcPr>
          <w:p w:rsidR="00F13A76" w:rsidRPr="006D7380" w:rsidRDefault="00F13A76" w:rsidP="006D7380">
            <w:pPr>
              <w:jc w:val="center"/>
              <w:rPr>
                <w:b/>
                <w:sz w:val="28"/>
                <w:szCs w:val="28"/>
              </w:rPr>
            </w:pPr>
            <w:r w:rsidRPr="006D7380">
              <w:rPr>
                <w:b/>
                <w:sz w:val="28"/>
                <w:szCs w:val="28"/>
              </w:rPr>
              <w:t>ІІІ</w:t>
            </w:r>
          </w:p>
        </w:tc>
      </w:tr>
      <w:tr w:rsidR="00F13A76" w:rsidTr="00EE4F58">
        <w:tc>
          <w:tcPr>
            <w:tcW w:w="568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Дерксен</w:t>
            </w:r>
            <w:proofErr w:type="spellEnd"/>
          </w:p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Олександра</w:t>
            </w:r>
          </w:p>
        </w:tc>
        <w:tc>
          <w:tcPr>
            <w:tcW w:w="2409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Коростишівська ЗОШ І-ІІІ ступенів № 1</w:t>
            </w:r>
          </w:p>
        </w:tc>
        <w:tc>
          <w:tcPr>
            <w:tcW w:w="709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Психологія</w:t>
            </w:r>
          </w:p>
        </w:tc>
        <w:tc>
          <w:tcPr>
            <w:tcW w:w="1134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992" w:type="dxa"/>
          </w:tcPr>
          <w:p w:rsidR="00F13A76" w:rsidRPr="006D7380" w:rsidRDefault="00F13A76" w:rsidP="006D7380">
            <w:pPr>
              <w:jc w:val="center"/>
              <w:rPr>
                <w:b/>
                <w:sz w:val="28"/>
                <w:szCs w:val="28"/>
              </w:rPr>
            </w:pPr>
            <w:r w:rsidRPr="006D7380">
              <w:rPr>
                <w:b/>
                <w:sz w:val="28"/>
                <w:szCs w:val="28"/>
              </w:rPr>
              <w:t>ІІІ</w:t>
            </w:r>
          </w:p>
        </w:tc>
      </w:tr>
      <w:tr w:rsidR="00F13A76" w:rsidTr="00EE4F58">
        <w:tc>
          <w:tcPr>
            <w:tcW w:w="568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268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Балицька</w:t>
            </w:r>
            <w:proofErr w:type="spellEnd"/>
            <w:r>
              <w:rPr>
                <w:sz w:val="24"/>
                <w:szCs w:val="24"/>
              </w:rPr>
              <w:t xml:space="preserve"> Ольга</w:t>
            </w:r>
          </w:p>
        </w:tc>
        <w:tc>
          <w:tcPr>
            <w:tcW w:w="2409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Коростишівський НВК  «ЗОШ І-ІІ ст.-ліцей інформаційних  технологій»</w:t>
            </w:r>
          </w:p>
        </w:tc>
        <w:tc>
          <w:tcPr>
            <w:tcW w:w="709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</w:p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Хімія</w:t>
            </w:r>
          </w:p>
        </w:tc>
        <w:tc>
          <w:tcPr>
            <w:tcW w:w="1134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992" w:type="dxa"/>
          </w:tcPr>
          <w:p w:rsidR="00F13A76" w:rsidRPr="006D7380" w:rsidRDefault="00F13A76" w:rsidP="006D7380">
            <w:pPr>
              <w:jc w:val="center"/>
              <w:rPr>
                <w:b/>
                <w:sz w:val="28"/>
                <w:szCs w:val="28"/>
              </w:rPr>
            </w:pPr>
            <w:r w:rsidRPr="006D7380">
              <w:rPr>
                <w:b/>
                <w:sz w:val="28"/>
                <w:szCs w:val="28"/>
              </w:rPr>
              <w:t>І</w:t>
            </w:r>
          </w:p>
        </w:tc>
      </w:tr>
      <w:tr w:rsidR="00F13A76" w:rsidTr="00EE4F58">
        <w:tc>
          <w:tcPr>
            <w:tcW w:w="568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268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Черненко Людмила</w:t>
            </w:r>
          </w:p>
        </w:tc>
        <w:tc>
          <w:tcPr>
            <w:tcW w:w="2409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Більковецька</w:t>
            </w:r>
            <w:proofErr w:type="spellEnd"/>
            <w:r>
              <w:rPr>
                <w:sz w:val="24"/>
                <w:szCs w:val="24"/>
              </w:rPr>
              <w:t xml:space="preserve"> ЗОШ</w:t>
            </w:r>
          </w:p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І-ІІІ </w:t>
            </w:r>
            <w:proofErr w:type="spellStart"/>
            <w:r>
              <w:rPr>
                <w:sz w:val="24"/>
                <w:szCs w:val="24"/>
              </w:rPr>
              <w:t>стпенів</w:t>
            </w:r>
            <w:proofErr w:type="spellEnd"/>
          </w:p>
        </w:tc>
        <w:tc>
          <w:tcPr>
            <w:tcW w:w="709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Валеологія</w:t>
            </w:r>
          </w:p>
        </w:tc>
        <w:tc>
          <w:tcPr>
            <w:tcW w:w="1134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992" w:type="dxa"/>
          </w:tcPr>
          <w:p w:rsidR="00F13A76" w:rsidRPr="006D7380" w:rsidRDefault="00F13A76" w:rsidP="006D7380">
            <w:pPr>
              <w:jc w:val="center"/>
              <w:rPr>
                <w:b/>
                <w:sz w:val="28"/>
                <w:szCs w:val="28"/>
              </w:rPr>
            </w:pPr>
            <w:r w:rsidRPr="006D7380">
              <w:rPr>
                <w:b/>
                <w:sz w:val="28"/>
                <w:szCs w:val="28"/>
              </w:rPr>
              <w:t>ІІІ</w:t>
            </w:r>
          </w:p>
        </w:tc>
      </w:tr>
      <w:tr w:rsidR="00F13A76" w:rsidTr="00EE4F58">
        <w:tc>
          <w:tcPr>
            <w:tcW w:w="568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268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Качало Сніжана</w:t>
            </w:r>
          </w:p>
        </w:tc>
        <w:tc>
          <w:tcPr>
            <w:tcW w:w="2409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Старосілецька гімназія</w:t>
            </w:r>
          </w:p>
        </w:tc>
        <w:tc>
          <w:tcPr>
            <w:tcW w:w="709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Психологія</w:t>
            </w:r>
          </w:p>
        </w:tc>
        <w:tc>
          <w:tcPr>
            <w:tcW w:w="1134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992" w:type="dxa"/>
          </w:tcPr>
          <w:p w:rsidR="00F13A76" w:rsidRPr="006D7380" w:rsidRDefault="00F13A76" w:rsidP="006D7380">
            <w:pPr>
              <w:jc w:val="center"/>
              <w:rPr>
                <w:b/>
                <w:sz w:val="28"/>
                <w:szCs w:val="28"/>
              </w:rPr>
            </w:pPr>
            <w:r w:rsidRPr="006D7380">
              <w:rPr>
                <w:b/>
                <w:sz w:val="28"/>
                <w:szCs w:val="28"/>
              </w:rPr>
              <w:t>ІІ</w:t>
            </w:r>
          </w:p>
        </w:tc>
      </w:tr>
      <w:tr w:rsidR="00F13A76" w:rsidTr="0073759C">
        <w:trPr>
          <w:trHeight w:val="494"/>
        </w:trPr>
        <w:tc>
          <w:tcPr>
            <w:tcW w:w="9923" w:type="dxa"/>
            <w:gridSpan w:val="7"/>
            <w:vAlign w:val="center"/>
          </w:tcPr>
          <w:p w:rsidR="00F13A76" w:rsidRPr="00136291" w:rsidRDefault="00F13A76" w:rsidP="006D7380">
            <w:pPr>
              <w:rPr>
                <w:b/>
                <w:sz w:val="28"/>
                <w:szCs w:val="28"/>
              </w:rPr>
            </w:pPr>
            <w:r w:rsidRPr="00136291">
              <w:rPr>
                <w:b/>
                <w:sz w:val="28"/>
                <w:szCs w:val="28"/>
              </w:rPr>
              <w:t>Відділення екології та аграрних наук</w:t>
            </w:r>
          </w:p>
        </w:tc>
      </w:tr>
      <w:tr w:rsidR="00F13A76" w:rsidTr="00EE4F58">
        <w:tc>
          <w:tcPr>
            <w:tcW w:w="568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268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Ярмоленко Вікторія</w:t>
            </w:r>
          </w:p>
        </w:tc>
        <w:tc>
          <w:tcPr>
            <w:tcW w:w="2409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Старосілецька гімназія</w:t>
            </w:r>
          </w:p>
        </w:tc>
        <w:tc>
          <w:tcPr>
            <w:tcW w:w="709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Агрономія</w:t>
            </w:r>
          </w:p>
        </w:tc>
        <w:tc>
          <w:tcPr>
            <w:tcW w:w="1134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F13A76" w:rsidRPr="006D7380" w:rsidRDefault="00F13A76" w:rsidP="00136291">
            <w:pPr>
              <w:jc w:val="center"/>
              <w:rPr>
                <w:b/>
                <w:sz w:val="28"/>
                <w:szCs w:val="28"/>
              </w:rPr>
            </w:pPr>
            <w:r w:rsidRPr="006D7380">
              <w:rPr>
                <w:b/>
                <w:sz w:val="28"/>
                <w:szCs w:val="28"/>
              </w:rPr>
              <w:t>ІІ</w:t>
            </w:r>
          </w:p>
        </w:tc>
      </w:tr>
      <w:tr w:rsidR="00F13A76" w:rsidTr="00EE4F58">
        <w:tc>
          <w:tcPr>
            <w:tcW w:w="568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268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Єфименко Олег</w:t>
            </w:r>
          </w:p>
        </w:tc>
        <w:tc>
          <w:tcPr>
            <w:tcW w:w="2409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Гуманітарна гімназія № 5 м. Коростишева</w:t>
            </w:r>
          </w:p>
        </w:tc>
        <w:tc>
          <w:tcPr>
            <w:tcW w:w="709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</w:p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F13A76" w:rsidRPr="00A07F45" w:rsidRDefault="00F13A76" w:rsidP="00F13A76">
            <w:r w:rsidRPr="00A07F45">
              <w:t>Охорона довкілля та раціональне природокористування</w:t>
            </w:r>
          </w:p>
        </w:tc>
        <w:tc>
          <w:tcPr>
            <w:tcW w:w="1134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992" w:type="dxa"/>
          </w:tcPr>
          <w:p w:rsidR="00F13A76" w:rsidRPr="006D7380" w:rsidRDefault="00F13A76" w:rsidP="00136291">
            <w:pPr>
              <w:jc w:val="center"/>
              <w:rPr>
                <w:b/>
                <w:sz w:val="28"/>
                <w:szCs w:val="28"/>
              </w:rPr>
            </w:pPr>
            <w:r w:rsidRPr="006D7380">
              <w:rPr>
                <w:b/>
                <w:sz w:val="28"/>
                <w:szCs w:val="28"/>
              </w:rPr>
              <w:t>І</w:t>
            </w:r>
          </w:p>
        </w:tc>
      </w:tr>
      <w:tr w:rsidR="00F13A76" w:rsidTr="00EE4F58">
        <w:tc>
          <w:tcPr>
            <w:tcW w:w="568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268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Фесюк</w:t>
            </w:r>
            <w:proofErr w:type="spellEnd"/>
            <w:r>
              <w:rPr>
                <w:sz w:val="24"/>
                <w:szCs w:val="24"/>
              </w:rPr>
              <w:t xml:space="preserve"> Валерія</w:t>
            </w:r>
          </w:p>
        </w:tc>
        <w:tc>
          <w:tcPr>
            <w:tcW w:w="2409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Гуманітарна гімназія № 5 м. Коростишева</w:t>
            </w:r>
          </w:p>
        </w:tc>
        <w:tc>
          <w:tcPr>
            <w:tcW w:w="709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Екологія</w:t>
            </w:r>
          </w:p>
        </w:tc>
        <w:tc>
          <w:tcPr>
            <w:tcW w:w="1134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992" w:type="dxa"/>
          </w:tcPr>
          <w:p w:rsidR="00F13A76" w:rsidRPr="006D7380" w:rsidRDefault="00F13A76" w:rsidP="00136291">
            <w:pPr>
              <w:jc w:val="center"/>
              <w:rPr>
                <w:b/>
                <w:sz w:val="28"/>
                <w:szCs w:val="28"/>
              </w:rPr>
            </w:pPr>
            <w:r w:rsidRPr="006D7380">
              <w:rPr>
                <w:b/>
                <w:sz w:val="28"/>
                <w:szCs w:val="28"/>
              </w:rPr>
              <w:t>І</w:t>
            </w:r>
          </w:p>
        </w:tc>
      </w:tr>
      <w:tr w:rsidR="00F13A76" w:rsidTr="00EE4F58">
        <w:tc>
          <w:tcPr>
            <w:tcW w:w="568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2268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Котрубенко</w:t>
            </w:r>
            <w:proofErr w:type="spellEnd"/>
            <w:r>
              <w:rPr>
                <w:sz w:val="24"/>
                <w:szCs w:val="24"/>
              </w:rPr>
              <w:t xml:space="preserve"> Аліна</w:t>
            </w:r>
          </w:p>
        </w:tc>
        <w:tc>
          <w:tcPr>
            <w:tcW w:w="2409" w:type="dxa"/>
          </w:tcPr>
          <w:p w:rsidR="00F13A76" w:rsidRPr="004435B7" w:rsidRDefault="00F13A76" w:rsidP="00F13A76">
            <w:pPr>
              <w:rPr>
                <w:sz w:val="24"/>
                <w:szCs w:val="24"/>
              </w:rPr>
            </w:pPr>
            <w:r w:rsidRPr="004435B7">
              <w:rPr>
                <w:sz w:val="24"/>
                <w:szCs w:val="24"/>
              </w:rPr>
              <w:t>Коростишівський НВК  «ЗОШ І-ІІ ст.-ліцей інформаційних  технологій»</w:t>
            </w:r>
          </w:p>
        </w:tc>
        <w:tc>
          <w:tcPr>
            <w:tcW w:w="709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</w:p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Валеологія</w:t>
            </w:r>
          </w:p>
        </w:tc>
        <w:tc>
          <w:tcPr>
            <w:tcW w:w="1134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F13A76" w:rsidRPr="006D7380" w:rsidRDefault="00F13A76" w:rsidP="00136291">
            <w:pPr>
              <w:jc w:val="center"/>
              <w:rPr>
                <w:b/>
                <w:sz w:val="28"/>
                <w:szCs w:val="28"/>
              </w:rPr>
            </w:pPr>
            <w:r w:rsidRPr="006D7380">
              <w:rPr>
                <w:b/>
                <w:sz w:val="28"/>
                <w:szCs w:val="28"/>
              </w:rPr>
              <w:t>ІІ</w:t>
            </w:r>
          </w:p>
        </w:tc>
      </w:tr>
      <w:tr w:rsidR="00F13A76" w:rsidTr="0073759C">
        <w:trPr>
          <w:trHeight w:val="668"/>
        </w:trPr>
        <w:tc>
          <w:tcPr>
            <w:tcW w:w="9923" w:type="dxa"/>
            <w:gridSpan w:val="7"/>
            <w:vAlign w:val="center"/>
          </w:tcPr>
          <w:p w:rsidR="00F13A76" w:rsidRPr="006D7380" w:rsidRDefault="00F13A76" w:rsidP="006D7380">
            <w:pPr>
              <w:rPr>
                <w:b/>
                <w:sz w:val="28"/>
                <w:szCs w:val="28"/>
              </w:rPr>
            </w:pPr>
            <w:proofErr w:type="spellStart"/>
            <w:r w:rsidRPr="006D7380">
              <w:rPr>
                <w:b/>
                <w:sz w:val="28"/>
                <w:szCs w:val="28"/>
              </w:rPr>
              <w:t>Відділеня</w:t>
            </w:r>
            <w:proofErr w:type="spellEnd"/>
            <w:r w:rsidRPr="006D7380">
              <w:rPr>
                <w:b/>
                <w:sz w:val="28"/>
                <w:szCs w:val="28"/>
              </w:rPr>
              <w:t xml:space="preserve"> мистецтвознавства</w:t>
            </w:r>
          </w:p>
        </w:tc>
      </w:tr>
      <w:tr w:rsidR="00F13A76" w:rsidRPr="00136291" w:rsidTr="0073759C">
        <w:trPr>
          <w:trHeight w:val="1380"/>
        </w:trPr>
        <w:tc>
          <w:tcPr>
            <w:tcW w:w="568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268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Жураховська</w:t>
            </w:r>
            <w:proofErr w:type="spellEnd"/>
            <w:r>
              <w:rPr>
                <w:sz w:val="24"/>
                <w:szCs w:val="24"/>
              </w:rPr>
              <w:t xml:space="preserve"> Наталія</w:t>
            </w:r>
          </w:p>
        </w:tc>
        <w:tc>
          <w:tcPr>
            <w:tcW w:w="2409" w:type="dxa"/>
          </w:tcPr>
          <w:p w:rsidR="00F13A76" w:rsidRPr="00265BF9" w:rsidRDefault="00F13A76" w:rsidP="00F13A76">
            <w:proofErr w:type="spellStart"/>
            <w:r w:rsidRPr="00265BF9">
              <w:t>Торчинський</w:t>
            </w:r>
            <w:proofErr w:type="spellEnd"/>
            <w:r w:rsidRPr="00265BF9">
              <w:t xml:space="preserve"> НВК «Загальноосвітній навчальний заклад –дошкільний </w:t>
            </w:r>
            <w:proofErr w:type="spellStart"/>
            <w:r>
              <w:t>навчальн</w:t>
            </w:r>
            <w:proofErr w:type="spellEnd"/>
            <w:r>
              <w:t>.</w:t>
            </w:r>
            <w:r w:rsidR="0073759C">
              <w:t xml:space="preserve"> заклад» І-ІІ ступенів</w:t>
            </w:r>
          </w:p>
        </w:tc>
        <w:tc>
          <w:tcPr>
            <w:tcW w:w="709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</w:p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Мистецтво-</w:t>
            </w:r>
          </w:p>
          <w:p w:rsidR="00F13A76" w:rsidRDefault="00F13A76" w:rsidP="00F13A7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знавство</w:t>
            </w:r>
            <w:proofErr w:type="spellEnd"/>
          </w:p>
        </w:tc>
        <w:tc>
          <w:tcPr>
            <w:tcW w:w="1134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F13A76" w:rsidRPr="006D7380" w:rsidRDefault="00F13A76" w:rsidP="00136291">
            <w:pPr>
              <w:jc w:val="center"/>
              <w:rPr>
                <w:b/>
                <w:sz w:val="28"/>
                <w:szCs w:val="28"/>
              </w:rPr>
            </w:pPr>
            <w:r w:rsidRPr="006D7380">
              <w:rPr>
                <w:b/>
                <w:sz w:val="28"/>
                <w:szCs w:val="28"/>
              </w:rPr>
              <w:t>ІІ</w:t>
            </w:r>
          </w:p>
        </w:tc>
      </w:tr>
      <w:tr w:rsidR="00F13A76" w:rsidRPr="00136291" w:rsidTr="00EE4F58">
        <w:tc>
          <w:tcPr>
            <w:tcW w:w="568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268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Рудакова Вікторія</w:t>
            </w:r>
          </w:p>
        </w:tc>
        <w:tc>
          <w:tcPr>
            <w:tcW w:w="2409" w:type="dxa"/>
          </w:tcPr>
          <w:p w:rsidR="00F13A76" w:rsidRPr="00265BF9" w:rsidRDefault="00F13A76" w:rsidP="00F13A76">
            <w:r>
              <w:rPr>
                <w:sz w:val="24"/>
                <w:szCs w:val="24"/>
              </w:rPr>
              <w:t>Коростишівська ЗОШ І-ІІІ ступенів № 1</w:t>
            </w:r>
          </w:p>
        </w:tc>
        <w:tc>
          <w:tcPr>
            <w:tcW w:w="709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Українська література</w:t>
            </w:r>
          </w:p>
        </w:tc>
        <w:tc>
          <w:tcPr>
            <w:tcW w:w="1134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81,5</w:t>
            </w:r>
          </w:p>
        </w:tc>
        <w:tc>
          <w:tcPr>
            <w:tcW w:w="992" w:type="dxa"/>
          </w:tcPr>
          <w:p w:rsidR="00F13A76" w:rsidRPr="006D7380" w:rsidRDefault="00F13A76" w:rsidP="00136291">
            <w:pPr>
              <w:jc w:val="center"/>
              <w:rPr>
                <w:b/>
                <w:sz w:val="28"/>
                <w:szCs w:val="28"/>
              </w:rPr>
            </w:pPr>
            <w:r w:rsidRPr="006D7380">
              <w:rPr>
                <w:b/>
                <w:sz w:val="28"/>
                <w:szCs w:val="28"/>
              </w:rPr>
              <w:t>ІІ</w:t>
            </w:r>
          </w:p>
        </w:tc>
      </w:tr>
      <w:tr w:rsidR="00F13A76" w:rsidRPr="00136291" w:rsidTr="00EE4F58">
        <w:tc>
          <w:tcPr>
            <w:tcW w:w="568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268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Котрубенко</w:t>
            </w:r>
            <w:proofErr w:type="spellEnd"/>
            <w:r>
              <w:rPr>
                <w:sz w:val="24"/>
                <w:szCs w:val="24"/>
              </w:rPr>
              <w:t xml:space="preserve"> Аліна</w:t>
            </w:r>
          </w:p>
        </w:tc>
        <w:tc>
          <w:tcPr>
            <w:tcW w:w="2409" w:type="dxa"/>
          </w:tcPr>
          <w:p w:rsidR="00F13A76" w:rsidRPr="00265BF9" w:rsidRDefault="00F13A76" w:rsidP="00F13A76">
            <w:r>
              <w:rPr>
                <w:sz w:val="24"/>
                <w:szCs w:val="24"/>
              </w:rPr>
              <w:t>Коростишівський НВК  «ЗОШ І-ІІ ст.-ліцей інформаційних  технологій»</w:t>
            </w:r>
          </w:p>
        </w:tc>
        <w:tc>
          <w:tcPr>
            <w:tcW w:w="709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Українська література</w:t>
            </w:r>
          </w:p>
        </w:tc>
        <w:tc>
          <w:tcPr>
            <w:tcW w:w="1134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992" w:type="dxa"/>
          </w:tcPr>
          <w:p w:rsidR="00F13A76" w:rsidRPr="006D7380" w:rsidRDefault="00F13A76" w:rsidP="00136291">
            <w:pPr>
              <w:jc w:val="center"/>
              <w:rPr>
                <w:b/>
                <w:sz w:val="28"/>
                <w:szCs w:val="28"/>
              </w:rPr>
            </w:pPr>
            <w:r w:rsidRPr="006D7380">
              <w:rPr>
                <w:b/>
                <w:sz w:val="28"/>
                <w:szCs w:val="28"/>
              </w:rPr>
              <w:t>ІІІ</w:t>
            </w:r>
          </w:p>
        </w:tc>
      </w:tr>
      <w:tr w:rsidR="00F13A76" w:rsidRPr="00136291" w:rsidTr="00EE4F58">
        <w:tc>
          <w:tcPr>
            <w:tcW w:w="568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268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Затурська Ірина</w:t>
            </w:r>
          </w:p>
        </w:tc>
        <w:tc>
          <w:tcPr>
            <w:tcW w:w="2409" w:type="dxa"/>
          </w:tcPr>
          <w:p w:rsidR="00F13A76" w:rsidRPr="00265BF9" w:rsidRDefault="00F13A76" w:rsidP="00F13A76">
            <w:r>
              <w:rPr>
                <w:sz w:val="24"/>
                <w:szCs w:val="24"/>
              </w:rPr>
              <w:t>Старосілецька гімназія</w:t>
            </w:r>
          </w:p>
        </w:tc>
        <w:tc>
          <w:tcPr>
            <w:tcW w:w="709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Українська література</w:t>
            </w:r>
          </w:p>
        </w:tc>
        <w:tc>
          <w:tcPr>
            <w:tcW w:w="1134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992" w:type="dxa"/>
          </w:tcPr>
          <w:p w:rsidR="00F13A76" w:rsidRPr="006D7380" w:rsidRDefault="00F13A76" w:rsidP="00136291">
            <w:pPr>
              <w:jc w:val="center"/>
              <w:rPr>
                <w:b/>
                <w:sz w:val="28"/>
                <w:szCs w:val="28"/>
              </w:rPr>
            </w:pPr>
            <w:r w:rsidRPr="006D7380">
              <w:rPr>
                <w:b/>
                <w:sz w:val="28"/>
                <w:szCs w:val="28"/>
              </w:rPr>
              <w:t>І</w:t>
            </w:r>
          </w:p>
        </w:tc>
      </w:tr>
      <w:tr w:rsidR="00F13A76" w:rsidRPr="00136291" w:rsidTr="00EE4F58">
        <w:tc>
          <w:tcPr>
            <w:tcW w:w="568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268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Ярмоленко Вікторія</w:t>
            </w:r>
          </w:p>
        </w:tc>
        <w:tc>
          <w:tcPr>
            <w:tcW w:w="2409" w:type="dxa"/>
          </w:tcPr>
          <w:p w:rsidR="00F13A76" w:rsidRPr="00265BF9" w:rsidRDefault="00F13A76" w:rsidP="00F13A76">
            <w:r>
              <w:rPr>
                <w:sz w:val="24"/>
                <w:szCs w:val="24"/>
              </w:rPr>
              <w:t>Старосілецька гімназія</w:t>
            </w:r>
          </w:p>
        </w:tc>
        <w:tc>
          <w:tcPr>
            <w:tcW w:w="709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Українська література</w:t>
            </w:r>
          </w:p>
        </w:tc>
        <w:tc>
          <w:tcPr>
            <w:tcW w:w="1134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992" w:type="dxa"/>
          </w:tcPr>
          <w:p w:rsidR="00F13A76" w:rsidRPr="006D7380" w:rsidRDefault="00F13A76" w:rsidP="00136291">
            <w:pPr>
              <w:jc w:val="center"/>
              <w:rPr>
                <w:b/>
                <w:sz w:val="28"/>
                <w:szCs w:val="28"/>
              </w:rPr>
            </w:pPr>
            <w:r w:rsidRPr="006D7380">
              <w:rPr>
                <w:b/>
                <w:sz w:val="28"/>
                <w:szCs w:val="28"/>
              </w:rPr>
              <w:t>ІІІ</w:t>
            </w:r>
          </w:p>
        </w:tc>
      </w:tr>
      <w:tr w:rsidR="00F13A76" w:rsidRPr="00136291" w:rsidTr="00EE4F58">
        <w:tc>
          <w:tcPr>
            <w:tcW w:w="568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268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Апродова</w:t>
            </w:r>
            <w:proofErr w:type="spellEnd"/>
            <w:r>
              <w:rPr>
                <w:sz w:val="24"/>
                <w:szCs w:val="24"/>
              </w:rPr>
              <w:t xml:space="preserve"> Софія</w:t>
            </w:r>
          </w:p>
        </w:tc>
        <w:tc>
          <w:tcPr>
            <w:tcW w:w="2409" w:type="dxa"/>
          </w:tcPr>
          <w:p w:rsidR="00F13A76" w:rsidRPr="00265BF9" w:rsidRDefault="00F13A76" w:rsidP="00F13A76">
            <w:r>
              <w:rPr>
                <w:sz w:val="24"/>
                <w:szCs w:val="24"/>
              </w:rPr>
              <w:t>Коростишівська ЗОШ І-ІІІ ступенів № 9</w:t>
            </w:r>
          </w:p>
        </w:tc>
        <w:tc>
          <w:tcPr>
            <w:tcW w:w="709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Літературна творчість</w:t>
            </w:r>
          </w:p>
        </w:tc>
        <w:tc>
          <w:tcPr>
            <w:tcW w:w="1134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F13A76" w:rsidRPr="006D7380" w:rsidRDefault="00F13A76" w:rsidP="00136291">
            <w:pPr>
              <w:jc w:val="center"/>
              <w:rPr>
                <w:b/>
                <w:sz w:val="28"/>
                <w:szCs w:val="28"/>
              </w:rPr>
            </w:pPr>
            <w:r w:rsidRPr="006D7380">
              <w:rPr>
                <w:b/>
                <w:sz w:val="28"/>
                <w:szCs w:val="28"/>
              </w:rPr>
              <w:t>І</w:t>
            </w:r>
          </w:p>
        </w:tc>
      </w:tr>
      <w:tr w:rsidR="00F13A76" w:rsidRPr="00136291" w:rsidTr="00EE4F58">
        <w:tc>
          <w:tcPr>
            <w:tcW w:w="568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2268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Космач Марія</w:t>
            </w:r>
          </w:p>
        </w:tc>
        <w:tc>
          <w:tcPr>
            <w:tcW w:w="2409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Коростишівська ЗОШ І-ІІІ ступенів № 3</w:t>
            </w:r>
          </w:p>
        </w:tc>
        <w:tc>
          <w:tcPr>
            <w:tcW w:w="709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Фольлорис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тика</w:t>
            </w:r>
          </w:p>
        </w:tc>
        <w:tc>
          <w:tcPr>
            <w:tcW w:w="1134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91,1</w:t>
            </w:r>
          </w:p>
        </w:tc>
        <w:tc>
          <w:tcPr>
            <w:tcW w:w="992" w:type="dxa"/>
          </w:tcPr>
          <w:p w:rsidR="00F13A76" w:rsidRPr="006D7380" w:rsidRDefault="00F13A76" w:rsidP="00136291">
            <w:pPr>
              <w:jc w:val="center"/>
              <w:rPr>
                <w:b/>
                <w:sz w:val="28"/>
                <w:szCs w:val="28"/>
              </w:rPr>
            </w:pPr>
            <w:r w:rsidRPr="006D7380">
              <w:rPr>
                <w:b/>
                <w:sz w:val="28"/>
                <w:szCs w:val="28"/>
              </w:rPr>
              <w:t>І</w:t>
            </w:r>
          </w:p>
        </w:tc>
      </w:tr>
      <w:tr w:rsidR="00F13A76" w:rsidRPr="00136291" w:rsidTr="00EE4F58">
        <w:tc>
          <w:tcPr>
            <w:tcW w:w="568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2268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Космач Аліна</w:t>
            </w:r>
          </w:p>
        </w:tc>
        <w:tc>
          <w:tcPr>
            <w:tcW w:w="2409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Коростишівський НВК  «ЗОШ І-ІІ ст.-ліцей інформаційних  технологій»</w:t>
            </w:r>
          </w:p>
        </w:tc>
        <w:tc>
          <w:tcPr>
            <w:tcW w:w="709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Світова література</w:t>
            </w:r>
          </w:p>
        </w:tc>
        <w:tc>
          <w:tcPr>
            <w:tcW w:w="1134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992" w:type="dxa"/>
          </w:tcPr>
          <w:p w:rsidR="00F13A76" w:rsidRPr="006D7380" w:rsidRDefault="00F13A76" w:rsidP="00136291">
            <w:pPr>
              <w:jc w:val="center"/>
              <w:rPr>
                <w:b/>
                <w:sz w:val="28"/>
                <w:szCs w:val="28"/>
              </w:rPr>
            </w:pPr>
            <w:r w:rsidRPr="006D7380">
              <w:rPr>
                <w:b/>
                <w:sz w:val="28"/>
                <w:szCs w:val="28"/>
              </w:rPr>
              <w:t>ІІ</w:t>
            </w:r>
          </w:p>
        </w:tc>
      </w:tr>
      <w:tr w:rsidR="00F13A76" w:rsidRPr="00136291" w:rsidTr="00EE4F58">
        <w:tc>
          <w:tcPr>
            <w:tcW w:w="568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2268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Кравченко Марина</w:t>
            </w:r>
          </w:p>
        </w:tc>
        <w:tc>
          <w:tcPr>
            <w:tcW w:w="2409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Городська</w:t>
            </w:r>
            <w:proofErr w:type="spellEnd"/>
            <w:r>
              <w:rPr>
                <w:sz w:val="24"/>
                <w:szCs w:val="24"/>
              </w:rPr>
              <w:t xml:space="preserve"> ЗОШ</w:t>
            </w:r>
          </w:p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І-ІІІ ступенів</w:t>
            </w:r>
          </w:p>
        </w:tc>
        <w:tc>
          <w:tcPr>
            <w:tcW w:w="709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Фольлорис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тика</w:t>
            </w:r>
          </w:p>
        </w:tc>
        <w:tc>
          <w:tcPr>
            <w:tcW w:w="1134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F13A76" w:rsidRPr="006D7380" w:rsidRDefault="00F13A76" w:rsidP="00136291">
            <w:pPr>
              <w:jc w:val="center"/>
              <w:rPr>
                <w:b/>
                <w:sz w:val="28"/>
                <w:szCs w:val="28"/>
              </w:rPr>
            </w:pPr>
            <w:r w:rsidRPr="006D7380">
              <w:rPr>
                <w:b/>
                <w:sz w:val="28"/>
                <w:szCs w:val="28"/>
              </w:rPr>
              <w:t>ІІ</w:t>
            </w:r>
          </w:p>
        </w:tc>
      </w:tr>
      <w:tr w:rsidR="004435B7" w:rsidRPr="00136291" w:rsidTr="0073759C">
        <w:trPr>
          <w:trHeight w:val="482"/>
        </w:trPr>
        <w:tc>
          <w:tcPr>
            <w:tcW w:w="9923" w:type="dxa"/>
            <w:gridSpan w:val="7"/>
          </w:tcPr>
          <w:p w:rsidR="004435B7" w:rsidRPr="00136291" w:rsidRDefault="00EE4F58" w:rsidP="006D7380">
            <w:pPr>
              <w:rPr>
                <w:b/>
                <w:sz w:val="28"/>
                <w:szCs w:val="28"/>
              </w:rPr>
            </w:pPr>
            <w:r w:rsidRPr="00136291">
              <w:rPr>
                <w:b/>
                <w:sz w:val="28"/>
                <w:szCs w:val="28"/>
              </w:rPr>
              <w:t>Відділення мовознавства</w:t>
            </w:r>
          </w:p>
        </w:tc>
      </w:tr>
      <w:tr w:rsidR="00F13A76" w:rsidRPr="00136291" w:rsidTr="00EE4F58">
        <w:tc>
          <w:tcPr>
            <w:tcW w:w="568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2268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Онишко Ірина</w:t>
            </w:r>
          </w:p>
        </w:tc>
        <w:tc>
          <w:tcPr>
            <w:tcW w:w="2409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Гуманітарна гімназія № 5 м. Коростишева</w:t>
            </w:r>
          </w:p>
        </w:tc>
        <w:tc>
          <w:tcPr>
            <w:tcW w:w="709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Українська мова</w:t>
            </w:r>
          </w:p>
        </w:tc>
        <w:tc>
          <w:tcPr>
            <w:tcW w:w="1134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992" w:type="dxa"/>
          </w:tcPr>
          <w:p w:rsidR="00F13A76" w:rsidRPr="00136291" w:rsidRDefault="00F13A76" w:rsidP="00136291">
            <w:pPr>
              <w:jc w:val="center"/>
              <w:rPr>
                <w:sz w:val="28"/>
                <w:szCs w:val="28"/>
              </w:rPr>
            </w:pPr>
            <w:r w:rsidRPr="00136291">
              <w:rPr>
                <w:sz w:val="28"/>
                <w:szCs w:val="28"/>
              </w:rPr>
              <w:t>І</w:t>
            </w:r>
          </w:p>
        </w:tc>
      </w:tr>
      <w:tr w:rsidR="00F13A76" w:rsidRPr="00136291" w:rsidTr="00EE4F58">
        <w:tc>
          <w:tcPr>
            <w:tcW w:w="568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2268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Мельниченко Анна</w:t>
            </w:r>
          </w:p>
        </w:tc>
        <w:tc>
          <w:tcPr>
            <w:tcW w:w="2409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Коростишівська ЗОШ І-ІІІ ступенів № 1</w:t>
            </w:r>
          </w:p>
        </w:tc>
        <w:tc>
          <w:tcPr>
            <w:tcW w:w="709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Українська мова</w:t>
            </w:r>
          </w:p>
        </w:tc>
        <w:tc>
          <w:tcPr>
            <w:tcW w:w="1134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96,1</w:t>
            </w:r>
          </w:p>
        </w:tc>
        <w:tc>
          <w:tcPr>
            <w:tcW w:w="992" w:type="dxa"/>
          </w:tcPr>
          <w:p w:rsidR="00F13A76" w:rsidRPr="00136291" w:rsidRDefault="00F13A76" w:rsidP="00136291">
            <w:pPr>
              <w:jc w:val="center"/>
              <w:rPr>
                <w:sz w:val="28"/>
                <w:szCs w:val="28"/>
              </w:rPr>
            </w:pPr>
            <w:r w:rsidRPr="00136291">
              <w:rPr>
                <w:sz w:val="28"/>
                <w:szCs w:val="28"/>
              </w:rPr>
              <w:t>І</w:t>
            </w:r>
          </w:p>
        </w:tc>
      </w:tr>
      <w:tr w:rsidR="00F13A76" w:rsidRPr="00136291" w:rsidTr="00EE4F58">
        <w:tc>
          <w:tcPr>
            <w:tcW w:w="568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2268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Захарко Яна</w:t>
            </w:r>
          </w:p>
        </w:tc>
        <w:tc>
          <w:tcPr>
            <w:tcW w:w="2409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Коростишівська ЗОШ І-ІІІ ступенів № 9</w:t>
            </w:r>
          </w:p>
        </w:tc>
        <w:tc>
          <w:tcPr>
            <w:tcW w:w="709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Українська мова</w:t>
            </w:r>
          </w:p>
        </w:tc>
        <w:tc>
          <w:tcPr>
            <w:tcW w:w="1134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:rsidR="00F13A76" w:rsidRPr="00136291" w:rsidRDefault="00F13A76" w:rsidP="00136291">
            <w:pPr>
              <w:jc w:val="center"/>
              <w:rPr>
                <w:sz w:val="28"/>
                <w:szCs w:val="28"/>
              </w:rPr>
            </w:pPr>
            <w:r w:rsidRPr="00136291">
              <w:rPr>
                <w:sz w:val="28"/>
                <w:szCs w:val="28"/>
              </w:rPr>
              <w:t>ІІ</w:t>
            </w:r>
          </w:p>
        </w:tc>
      </w:tr>
      <w:tr w:rsidR="00F13A76" w:rsidRPr="00136291" w:rsidTr="00EE4F58">
        <w:tc>
          <w:tcPr>
            <w:tcW w:w="568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2268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Андрієвська</w:t>
            </w:r>
            <w:proofErr w:type="spellEnd"/>
            <w:r>
              <w:rPr>
                <w:sz w:val="24"/>
                <w:szCs w:val="24"/>
              </w:rPr>
              <w:t xml:space="preserve"> Марина</w:t>
            </w:r>
          </w:p>
        </w:tc>
        <w:tc>
          <w:tcPr>
            <w:tcW w:w="2409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Коростишівська ЗОШ І-ІІІ ступенів № 3</w:t>
            </w:r>
          </w:p>
        </w:tc>
        <w:tc>
          <w:tcPr>
            <w:tcW w:w="709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Російська мова</w:t>
            </w:r>
          </w:p>
        </w:tc>
        <w:tc>
          <w:tcPr>
            <w:tcW w:w="1134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81,5</w:t>
            </w:r>
          </w:p>
        </w:tc>
        <w:tc>
          <w:tcPr>
            <w:tcW w:w="992" w:type="dxa"/>
          </w:tcPr>
          <w:p w:rsidR="00F13A76" w:rsidRPr="00136291" w:rsidRDefault="00F13A76" w:rsidP="00136291">
            <w:pPr>
              <w:jc w:val="center"/>
              <w:rPr>
                <w:sz w:val="28"/>
                <w:szCs w:val="28"/>
              </w:rPr>
            </w:pPr>
            <w:r w:rsidRPr="00136291">
              <w:rPr>
                <w:sz w:val="28"/>
                <w:szCs w:val="28"/>
              </w:rPr>
              <w:t>ІІ</w:t>
            </w:r>
          </w:p>
        </w:tc>
      </w:tr>
      <w:tr w:rsidR="00F13A76" w:rsidRPr="00136291" w:rsidTr="00EE4F58">
        <w:tc>
          <w:tcPr>
            <w:tcW w:w="568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2268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Каленюк</w:t>
            </w:r>
            <w:proofErr w:type="spellEnd"/>
            <w:r>
              <w:rPr>
                <w:sz w:val="24"/>
                <w:szCs w:val="24"/>
              </w:rPr>
              <w:t xml:space="preserve"> Олена</w:t>
            </w:r>
          </w:p>
        </w:tc>
        <w:tc>
          <w:tcPr>
            <w:tcW w:w="2409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Гуманітарна гімназія № 5 м. Коростишева</w:t>
            </w:r>
          </w:p>
        </w:tc>
        <w:tc>
          <w:tcPr>
            <w:tcW w:w="709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Англійська мова</w:t>
            </w:r>
          </w:p>
        </w:tc>
        <w:tc>
          <w:tcPr>
            <w:tcW w:w="1134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94,5</w:t>
            </w:r>
          </w:p>
        </w:tc>
        <w:tc>
          <w:tcPr>
            <w:tcW w:w="992" w:type="dxa"/>
          </w:tcPr>
          <w:p w:rsidR="00F13A76" w:rsidRPr="00136291" w:rsidRDefault="00F13A76" w:rsidP="00136291">
            <w:pPr>
              <w:jc w:val="center"/>
              <w:rPr>
                <w:sz w:val="28"/>
                <w:szCs w:val="28"/>
              </w:rPr>
            </w:pPr>
            <w:r w:rsidRPr="00136291">
              <w:rPr>
                <w:sz w:val="28"/>
                <w:szCs w:val="28"/>
              </w:rPr>
              <w:t>І</w:t>
            </w:r>
          </w:p>
        </w:tc>
      </w:tr>
      <w:tr w:rsidR="00F13A76" w:rsidRPr="00136291" w:rsidTr="00EE4F58">
        <w:tc>
          <w:tcPr>
            <w:tcW w:w="568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2268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Корнійчук Ірина</w:t>
            </w:r>
          </w:p>
        </w:tc>
        <w:tc>
          <w:tcPr>
            <w:tcW w:w="2409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Гуманітарна гімназія № 5 м. Коростишева</w:t>
            </w:r>
          </w:p>
        </w:tc>
        <w:tc>
          <w:tcPr>
            <w:tcW w:w="709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Англійська мова</w:t>
            </w:r>
          </w:p>
        </w:tc>
        <w:tc>
          <w:tcPr>
            <w:tcW w:w="1134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F13A76" w:rsidRPr="00136291" w:rsidRDefault="00F13A76" w:rsidP="00136291">
            <w:pPr>
              <w:jc w:val="center"/>
              <w:rPr>
                <w:sz w:val="28"/>
                <w:szCs w:val="28"/>
              </w:rPr>
            </w:pPr>
            <w:r w:rsidRPr="00136291">
              <w:rPr>
                <w:sz w:val="28"/>
                <w:szCs w:val="28"/>
              </w:rPr>
              <w:t>І</w:t>
            </w:r>
          </w:p>
        </w:tc>
      </w:tr>
      <w:tr w:rsidR="00F13A76" w:rsidRPr="00136291" w:rsidTr="0073759C">
        <w:trPr>
          <w:trHeight w:val="398"/>
        </w:trPr>
        <w:tc>
          <w:tcPr>
            <w:tcW w:w="9923" w:type="dxa"/>
            <w:gridSpan w:val="7"/>
          </w:tcPr>
          <w:p w:rsidR="00F13A76" w:rsidRPr="00136291" w:rsidRDefault="00F13A76" w:rsidP="006D7380">
            <w:pPr>
              <w:rPr>
                <w:b/>
                <w:sz w:val="28"/>
                <w:szCs w:val="28"/>
              </w:rPr>
            </w:pPr>
            <w:r w:rsidRPr="00136291">
              <w:rPr>
                <w:b/>
                <w:sz w:val="28"/>
                <w:szCs w:val="28"/>
              </w:rPr>
              <w:t>Відділення історії</w:t>
            </w:r>
          </w:p>
        </w:tc>
      </w:tr>
      <w:tr w:rsidR="00F13A76" w:rsidTr="00EE4F58">
        <w:tc>
          <w:tcPr>
            <w:tcW w:w="568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2268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Ковтонюк Марк</w:t>
            </w:r>
          </w:p>
        </w:tc>
        <w:tc>
          <w:tcPr>
            <w:tcW w:w="2409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Коростишівський НВК  «ЗОШ І-ІІ ст.-ліцей інформаційних  технологій»</w:t>
            </w:r>
          </w:p>
        </w:tc>
        <w:tc>
          <w:tcPr>
            <w:tcW w:w="709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Історія України</w:t>
            </w:r>
          </w:p>
        </w:tc>
        <w:tc>
          <w:tcPr>
            <w:tcW w:w="1134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992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</w:t>
            </w:r>
          </w:p>
        </w:tc>
      </w:tr>
      <w:tr w:rsidR="00F13A76" w:rsidTr="00EE4F58">
        <w:tc>
          <w:tcPr>
            <w:tcW w:w="568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34.</w:t>
            </w:r>
          </w:p>
        </w:tc>
        <w:tc>
          <w:tcPr>
            <w:tcW w:w="2268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Афанасенко Анна</w:t>
            </w:r>
          </w:p>
        </w:tc>
        <w:tc>
          <w:tcPr>
            <w:tcW w:w="2409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Коростишівська ЗОШ І-ІІІ ступенів № 3</w:t>
            </w:r>
          </w:p>
        </w:tc>
        <w:tc>
          <w:tcPr>
            <w:tcW w:w="709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Історичне краєзнавство</w:t>
            </w:r>
          </w:p>
        </w:tc>
        <w:tc>
          <w:tcPr>
            <w:tcW w:w="1134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75,5</w:t>
            </w:r>
          </w:p>
        </w:tc>
        <w:tc>
          <w:tcPr>
            <w:tcW w:w="992" w:type="dxa"/>
          </w:tcPr>
          <w:p w:rsidR="00F13A76" w:rsidRPr="00136291" w:rsidRDefault="00F13A76" w:rsidP="00136291">
            <w:pPr>
              <w:jc w:val="center"/>
              <w:rPr>
                <w:sz w:val="28"/>
                <w:szCs w:val="28"/>
              </w:rPr>
            </w:pPr>
            <w:r w:rsidRPr="00136291">
              <w:rPr>
                <w:sz w:val="28"/>
                <w:szCs w:val="28"/>
              </w:rPr>
              <w:t>ІІІ</w:t>
            </w:r>
          </w:p>
        </w:tc>
      </w:tr>
      <w:tr w:rsidR="00F13A76" w:rsidTr="00EE4F58">
        <w:tc>
          <w:tcPr>
            <w:tcW w:w="568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2268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Тарасюк Михайло</w:t>
            </w:r>
          </w:p>
        </w:tc>
        <w:tc>
          <w:tcPr>
            <w:tcW w:w="2409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Городська</w:t>
            </w:r>
            <w:proofErr w:type="spellEnd"/>
            <w:r>
              <w:rPr>
                <w:sz w:val="24"/>
                <w:szCs w:val="24"/>
              </w:rPr>
              <w:t xml:space="preserve"> ЗОШ</w:t>
            </w:r>
          </w:p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І-ІІІ ступенів</w:t>
            </w:r>
          </w:p>
        </w:tc>
        <w:tc>
          <w:tcPr>
            <w:tcW w:w="709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Археологія</w:t>
            </w:r>
          </w:p>
        </w:tc>
        <w:tc>
          <w:tcPr>
            <w:tcW w:w="1134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80,5</w:t>
            </w:r>
          </w:p>
        </w:tc>
        <w:tc>
          <w:tcPr>
            <w:tcW w:w="992" w:type="dxa"/>
          </w:tcPr>
          <w:p w:rsidR="00F13A76" w:rsidRPr="00136291" w:rsidRDefault="00F13A76" w:rsidP="00136291">
            <w:pPr>
              <w:jc w:val="center"/>
              <w:rPr>
                <w:sz w:val="28"/>
                <w:szCs w:val="28"/>
              </w:rPr>
            </w:pPr>
            <w:r w:rsidRPr="00136291">
              <w:rPr>
                <w:sz w:val="28"/>
                <w:szCs w:val="28"/>
              </w:rPr>
              <w:t>ІІ</w:t>
            </w:r>
          </w:p>
        </w:tc>
      </w:tr>
      <w:tr w:rsidR="00F13A76" w:rsidTr="00EE4F58">
        <w:tc>
          <w:tcPr>
            <w:tcW w:w="568" w:type="dxa"/>
          </w:tcPr>
          <w:p w:rsidR="00F13A76" w:rsidRPr="00BC12FF" w:rsidRDefault="00F13A76" w:rsidP="00F13A7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2268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Грабар Ірина</w:t>
            </w:r>
          </w:p>
        </w:tc>
        <w:tc>
          <w:tcPr>
            <w:tcW w:w="2409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Щигліївська ЗОШ  </w:t>
            </w:r>
          </w:p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І-ІІІ ступенів</w:t>
            </w:r>
          </w:p>
        </w:tc>
        <w:tc>
          <w:tcPr>
            <w:tcW w:w="709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Історичне краєзнавство</w:t>
            </w:r>
          </w:p>
        </w:tc>
        <w:tc>
          <w:tcPr>
            <w:tcW w:w="1134" w:type="dxa"/>
          </w:tcPr>
          <w:p w:rsidR="00F13A76" w:rsidRDefault="00F13A76" w:rsidP="00F1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F13A76" w:rsidRPr="00136291" w:rsidRDefault="00F13A76" w:rsidP="00136291">
            <w:pPr>
              <w:jc w:val="center"/>
              <w:rPr>
                <w:sz w:val="28"/>
                <w:szCs w:val="28"/>
              </w:rPr>
            </w:pPr>
            <w:r w:rsidRPr="00136291">
              <w:rPr>
                <w:sz w:val="28"/>
                <w:szCs w:val="28"/>
              </w:rPr>
              <w:t>І</w:t>
            </w:r>
          </w:p>
        </w:tc>
      </w:tr>
    </w:tbl>
    <w:tbl>
      <w:tblPr>
        <w:tblW w:w="9923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2409"/>
        <w:gridCol w:w="709"/>
        <w:gridCol w:w="1843"/>
        <w:gridCol w:w="1134"/>
        <w:gridCol w:w="992"/>
      </w:tblGrid>
      <w:tr w:rsidR="00B80227" w:rsidRPr="00B80227" w:rsidTr="00B802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0227" w:rsidRPr="00B80227" w:rsidRDefault="00B80227" w:rsidP="00B80227">
            <w:pPr>
              <w:jc w:val="center"/>
              <w:rPr>
                <w:sz w:val="24"/>
                <w:szCs w:val="24"/>
              </w:rPr>
            </w:pPr>
            <w:r w:rsidRPr="00B80227">
              <w:rPr>
                <w:sz w:val="24"/>
                <w:szCs w:val="24"/>
              </w:rPr>
              <w:t>37.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0227" w:rsidRPr="00B80227" w:rsidRDefault="00B80227" w:rsidP="00B80227">
            <w:pPr>
              <w:rPr>
                <w:sz w:val="24"/>
                <w:szCs w:val="24"/>
              </w:rPr>
            </w:pPr>
            <w:r w:rsidRPr="00B80227">
              <w:rPr>
                <w:sz w:val="24"/>
                <w:szCs w:val="24"/>
              </w:rPr>
              <w:t>Затурська Ірина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0227" w:rsidRPr="00B80227" w:rsidRDefault="00B80227" w:rsidP="00B802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0227">
              <w:rPr>
                <w:sz w:val="24"/>
                <w:szCs w:val="24"/>
              </w:rPr>
              <w:t>Старосілецька</w:t>
            </w:r>
          </w:p>
          <w:p w:rsidR="00B80227" w:rsidRPr="00B80227" w:rsidRDefault="00B80227" w:rsidP="00B802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0227">
              <w:rPr>
                <w:sz w:val="24"/>
                <w:szCs w:val="24"/>
              </w:rPr>
              <w:t>гімназія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0227" w:rsidRPr="00B80227" w:rsidRDefault="00B80227" w:rsidP="00B802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0227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0227" w:rsidRPr="00B80227" w:rsidRDefault="00B80227" w:rsidP="00B802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0227">
              <w:rPr>
                <w:sz w:val="24"/>
                <w:szCs w:val="24"/>
              </w:rPr>
              <w:t>Історія України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0227" w:rsidRPr="00B80227" w:rsidRDefault="00B80227" w:rsidP="00B802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0227"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0227" w:rsidRPr="00136291" w:rsidRDefault="00136291" w:rsidP="001362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36291">
              <w:rPr>
                <w:sz w:val="28"/>
                <w:szCs w:val="28"/>
              </w:rPr>
              <w:t>ІІ</w:t>
            </w:r>
          </w:p>
        </w:tc>
      </w:tr>
      <w:tr w:rsidR="00B80227" w:rsidRPr="00B80227" w:rsidTr="00B802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0227" w:rsidRPr="00B80227" w:rsidRDefault="00B80227" w:rsidP="00B80227">
            <w:pPr>
              <w:jc w:val="center"/>
              <w:rPr>
                <w:sz w:val="24"/>
                <w:szCs w:val="24"/>
              </w:rPr>
            </w:pPr>
            <w:r w:rsidRPr="00B80227">
              <w:rPr>
                <w:sz w:val="24"/>
                <w:szCs w:val="24"/>
              </w:rPr>
              <w:t>38.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0227" w:rsidRPr="00B80227" w:rsidRDefault="00B80227" w:rsidP="00B80227">
            <w:pPr>
              <w:rPr>
                <w:sz w:val="24"/>
                <w:szCs w:val="24"/>
              </w:rPr>
            </w:pPr>
            <w:r w:rsidRPr="00B80227">
              <w:rPr>
                <w:sz w:val="24"/>
                <w:szCs w:val="24"/>
              </w:rPr>
              <w:t>Добрянська Яна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0227" w:rsidRPr="00B80227" w:rsidRDefault="00B80227" w:rsidP="00B802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0227">
              <w:rPr>
                <w:sz w:val="24"/>
                <w:szCs w:val="24"/>
              </w:rPr>
              <w:t>Харитонівська ЗОШ І-ІІ ступенів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0227" w:rsidRPr="00B80227" w:rsidRDefault="00B80227" w:rsidP="00B802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0227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0227" w:rsidRPr="00B80227" w:rsidRDefault="00B80227" w:rsidP="00B802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0227">
              <w:rPr>
                <w:sz w:val="24"/>
                <w:szCs w:val="24"/>
              </w:rPr>
              <w:t>Історія України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0227" w:rsidRPr="00B80227" w:rsidRDefault="00B80227" w:rsidP="00B802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0227"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0227" w:rsidRPr="00136291" w:rsidRDefault="00B80227" w:rsidP="001362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36291">
              <w:rPr>
                <w:sz w:val="28"/>
                <w:szCs w:val="28"/>
              </w:rPr>
              <w:t>III</w:t>
            </w:r>
          </w:p>
        </w:tc>
      </w:tr>
      <w:tr w:rsidR="00B80227" w:rsidRPr="00B80227" w:rsidTr="00B802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0227" w:rsidRPr="00B80227" w:rsidRDefault="00B80227" w:rsidP="00B80227">
            <w:pPr>
              <w:jc w:val="center"/>
              <w:rPr>
                <w:sz w:val="24"/>
                <w:szCs w:val="24"/>
              </w:rPr>
            </w:pPr>
            <w:r w:rsidRPr="00B80227">
              <w:rPr>
                <w:sz w:val="24"/>
                <w:szCs w:val="24"/>
              </w:rPr>
              <w:t>39.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0227" w:rsidRPr="00B80227" w:rsidRDefault="00B80227" w:rsidP="00B80227">
            <w:pPr>
              <w:rPr>
                <w:sz w:val="24"/>
                <w:szCs w:val="24"/>
              </w:rPr>
            </w:pPr>
            <w:r w:rsidRPr="00B80227">
              <w:rPr>
                <w:sz w:val="24"/>
                <w:szCs w:val="24"/>
              </w:rPr>
              <w:t>Ольхович Анжеліка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0227" w:rsidRPr="00B80227" w:rsidRDefault="00B80227" w:rsidP="00B802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0227">
              <w:rPr>
                <w:sz w:val="24"/>
                <w:szCs w:val="24"/>
              </w:rPr>
              <w:t>Студеницька ЗОШ І-ІІІ ступенів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0227" w:rsidRPr="00B80227" w:rsidRDefault="00B80227" w:rsidP="00B802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0227" w:rsidRPr="00B80227" w:rsidRDefault="00B80227" w:rsidP="00B802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0227">
              <w:rPr>
                <w:sz w:val="24"/>
                <w:szCs w:val="24"/>
              </w:rPr>
              <w:t>Історичне</w:t>
            </w:r>
          </w:p>
          <w:p w:rsidR="00B80227" w:rsidRPr="00B80227" w:rsidRDefault="00B80227" w:rsidP="00B802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0227">
              <w:rPr>
                <w:sz w:val="24"/>
                <w:szCs w:val="24"/>
              </w:rPr>
              <w:t>краєзнавство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0227" w:rsidRPr="00B80227" w:rsidRDefault="00B80227" w:rsidP="00B802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0227">
              <w:rPr>
                <w:sz w:val="24"/>
                <w:szCs w:val="24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0227" w:rsidRPr="00136291" w:rsidRDefault="00B80227" w:rsidP="001362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36291">
              <w:rPr>
                <w:sz w:val="28"/>
                <w:szCs w:val="28"/>
              </w:rPr>
              <w:t>ІІ</w:t>
            </w:r>
          </w:p>
        </w:tc>
      </w:tr>
      <w:tr w:rsidR="00B80227" w:rsidRPr="00B80227" w:rsidTr="00B802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0227" w:rsidRPr="00136291" w:rsidRDefault="00B80227" w:rsidP="006D7380">
            <w:pPr>
              <w:spacing w:after="0" w:line="240" w:lineRule="auto"/>
              <w:rPr>
                <w:sz w:val="28"/>
                <w:szCs w:val="28"/>
              </w:rPr>
            </w:pPr>
            <w:r w:rsidRPr="00136291">
              <w:rPr>
                <w:b/>
                <w:bCs/>
                <w:sz w:val="28"/>
                <w:szCs w:val="28"/>
              </w:rPr>
              <w:t>Відділення наук про Землю</w:t>
            </w:r>
          </w:p>
        </w:tc>
      </w:tr>
      <w:tr w:rsidR="00B80227" w:rsidRPr="00B80227" w:rsidTr="00B802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0227" w:rsidRPr="00B80227" w:rsidRDefault="00B80227" w:rsidP="00B80227">
            <w:pPr>
              <w:jc w:val="center"/>
              <w:rPr>
                <w:sz w:val="24"/>
                <w:szCs w:val="24"/>
              </w:rPr>
            </w:pPr>
            <w:r w:rsidRPr="00B80227">
              <w:rPr>
                <w:sz w:val="24"/>
                <w:szCs w:val="24"/>
              </w:rPr>
              <w:t>39.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0227" w:rsidRPr="00B80227" w:rsidRDefault="00B80227" w:rsidP="00B80227">
            <w:pPr>
              <w:rPr>
                <w:sz w:val="24"/>
                <w:szCs w:val="24"/>
              </w:rPr>
            </w:pPr>
            <w:r w:rsidRPr="00B80227">
              <w:rPr>
                <w:sz w:val="24"/>
                <w:szCs w:val="24"/>
              </w:rPr>
              <w:t>Іванова Наталія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0227" w:rsidRPr="00B80227" w:rsidRDefault="00B80227" w:rsidP="00B802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0227">
              <w:rPr>
                <w:sz w:val="24"/>
                <w:szCs w:val="24"/>
              </w:rPr>
              <w:t>Коростишівська ЗОШ І-ІІІ ступенів №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0227" w:rsidRPr="00B80227" w:rsidRDefault="00B80227" w:rsidP="00B802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0227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0227" w:rsidRPr="00B80227" w:rsidRDefault="00B80227" w:rsidP="00B802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0227">
              <w:rPr>
                <w:sz w:val="24"/>
                <w:szCs w:val="24"/>
              </w:rPr>
              <w:t>Географія та ландшафто</w:t>
            </w:r>
            <w:r w:rsidRPr="00B80227">
              <w:rPr>
                <w:sz w:val="24"/>
                <w:szCs w:val="24"/>
              </w:rPr>
              <w:softHyphen/>
              <w:t>знавство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0227" w:rsidRPr="00B80227" w:rsidRDefault="00B80227" w:rsidP="00B802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0227">
              <w:rPr>
                <w:sz w:val="24"/>
                <w:szCs w:val="24"/>
              </w:rPr>
              <w:t>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0227" w:rsidRPr="00136291" w:rsidRDefault="00B80227" w:rsidP="001362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36291">
              <w:rPr>
                <w:sz w:val="28"/>
                <w:szCs w:val="28"/>
              </w:rPr>
              <w:t>II</w:t>
            </w:r>
          </w:p>
        </w:tc>
      </w:tr>
      <w:tr w:rsidR="00B80227" w:rsidRPr="00B80227" w:rsidTr="00B802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0227" w:rsidRPr="00B80227" w:rsidRDefault="00B80227" w:rsidP="00B80227">
            <w:pPr>
              <w:jc w:val="center"/>
              <w:rPr>
                <w:sz w:val="24"/>
                <w:szCs w:val="24"/>
              </w:rPr>
            </w:pPr>
            <w:r w:rsidRPr="00B80227">
              <w:rPr>
                <w:sz w:val="24"/>
                <w:szCs w:val="24"/>
              </w:rPr>
              <w:t>40.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0227" w:rsidRPr="00B80227" w:rsidRDefault="00B80227" w:rsidP="00B80227">
            <w:pPr>
              <w:rPr>
                <w:sz w:val="24"/>
                <w:szCs w:val="24"/>
              </w:rPr>
            </w:pPr>
            <w:r w:rsidRPr="00B80227">
              <w:rPr>
                <w:sz w:val="24"/>
                <w:szCs w:val="24"/>
              </w:rPr>
              <w:t>Петліцька Анна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0227" w:rsidRPr="00B80227" w:rsidRDefault="00B80227" w:rsidP="00B802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0227">
              <w:rPr>
                <w:sz w:val="24"/>
                <w:szCs w:val="24"/>
              </w:rPr>
              <w:t>Квітнева ЗОШ 1-і і ступенів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0227" w:rsidRPr="00B80227" w:rsidRDefault="00B80227" w:rsidP="00B802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0227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0227" w:rsidRPr="00B80227" w:rsidRDefault="00B80227" w:rsidP="00B802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0227">
              <w:rPr>
                <w:sz w:val="24"/>
                <w:szCs w:val="24"/>
              </w:rPr>
              <w:t>Географія та ландшафто</w:t>
            </w:r>
            <w:r w:rsidRPr="00B80227">
              <w:rPr>
                <w:sz w:val="24"/>
                <w:szCs w:val="24"/>
              </w:rPr>
              <w:softHyphen/>
              <w:t>знавство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0227" w:rsidRPr="00B80227" w:rsidRDefault="00B80227" w:rsidP="00B802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0227">
              <w:rPr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0227" w:rsidRPr="00136291" w:rsidRDefault="00B80227" w:rsidP="001362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36291">
              <w:rPr>
                <w:sz w:val="28"/>
                <w:szCs w:val="28"/>
              </w:rPr>
              <w:t>ІІІ</w:t>
            </w:r>
          </w:p>
        </w:tc>
      </w:tr>
      <w:tr w:rsidR="00B80227" w:rsidRPr="00B80227" w:rsidTr="00B802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0227" w:rsidRPr="00B80227" w:rsidRDefault="00B80227" w:rsidP="00B80227">
            <w:pPr>
              <w:jc w:val="center"/>
              <w:rPr>
                <w:sz w:val="24"/>
                <w:szCs w:val="24"/>
              </w:rPr>
            </w:pPr>
            <w:r w:rsidRPr="00B80227">
              <w:rPr>
                <w:sz w:val="24"/>
                <w:szCs w:val="24"/>
              </w:rPr>
              <w:t>41.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0227" w:rsidRPr="00B80227" w:rsidRDefault="00B80227" w:rsidP="00B80227">
            <w:pPr>
              <w:rPr>
                <w:sz w:val="24"/>
                <w:szCs w:val="24"/>
              </w:rPr>
            </w:pPr>
            <w:r w:rsidRPr="00B80227">
              <w:rPr>
                <w:sz w:val="24"/>
                <w:szCs w:val="24"/>
              </w:rPr>
              <w:t>Кравченко Марина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0227" w:rsidRPr="00B80227" w:rsidRDefault="00B80227" w:rsidP="00B802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80227">
              <w:rPr>
                <w:sz w:val="24"/>
                <w:szCs w:val="24"/>
              </w:rPr>
              <w:t>Городська</w:t>
            </w:r>
            <w:proofErr w:type="spellEnd"/>
            <w:r w:rsidRPr="00B80227">
              <w:rPr>
                <w:sz w:val="24"/>
                <w:szCs w:val="24"/>
              </w:rPr>
              <w:t xml:space="preserve"> ЗОШ І-ІІІ ступенів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0227" w:rsidRPr="00B80227" w:rsidRDefault="00B80227" w:rsidP="00B802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0227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0227" w:rsidRPr="00B80227" w:rsidRDefault="00B80227" w:rsidP="00B802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0227">
              <w:rPr>
                <w:sz w:val="24"/>
                <w:szCs w:val="24"/>
              </w:rPr>
              <w:t>Географія та ландшафто</w:t>
            </w:r>
            <w:r w:rsidRPr="00B80227">
              <w:rPr>
                <w:sz w:val="24"/>
                <w:szCs w:val="24"/>
              </w:rPr>
              <w:softHyphen/>
              <w:t>знавство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0227" w:rsidRPr="00B80227" w:rsidRDefault="00B80227" w:rsidP="00B802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0227">
              <w:rPr>
                <w:sz w:val="24"/>
                <w:szCs w:val="24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0227" w:rsidRPr="00136291" w:rsidRDefault="00B80227" w:rsidP="001362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36291">
              <w:rPr>
                <w:sz w:val="28"/>
                <w:szCs w:val="28"/>
              </w:rPr>
              <w:t>І</w:t>
            </w:r>
          </w:p>
        </w:tc>
      </w:tr>
      <w:tr w:rsidR="00B80227" w:rsidRPr="00B80227" w:rsidTr="00B802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0227" w:rsidRPr="00B80227" w:rsidRDefault="00B80227" w:rsidP="00B80227">
            <w:pPr>
              <w:jc w:val="center"/>
              <w:rPr>
                <w:sz w:val="24"/>
                <w:szCs w:val="24"/>
              </w:rPr>
            </w:pPr>
            <w:r w:rsidRPr="00B80227">
              <w:rPr>
                <w:sz w:val="24"/>
                <w:szCs w:val="24"/>
              </w:rPr>
              <w:t>42.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0227" w:rsidRPr="00B80227" w:rsidRDefault="00B80227" w:rsidP="00B80227">
            <w:pPr>
              <w:rPr>
                <w:sz w:val="24"/>
                <w:szCs w:val="24"/>
              </w:rPr>
            </w:pPr>
            <w:r w:rsidRPr="00B80227">
              <w:rPr>
                <w:sz w:val="24"/>
                <w:szCs w:val="24"/>
              </w:rPr>
              <w:t>Онишко Ірина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0227" w:rsidRPr="00B80227" w:rsidRDefault="00B80227" w:rsidP="00B802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0227">
              <w:rPr>
                <w:sz w:val="24"/>
                <w:szCs w:val="24"/>
              </w:rPr>
              <w:t>Гуманітарна гімназія № 5 м. Коростишева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0227" w:rsidRPr="00B80227" w:rsidRDefault="00B80227" w:rsidP="00B802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0227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0227" w:rsidRPr="00B80227" w:rsidRDefault="00B80227" w:rsidP="00B802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0227">
              <w:rPr>
                <w:sz w:val="24"/>
                <w:szCs w:val="24"/>
              </w:rPr>
              <w:t>Релігієзнавство та історія релігії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0227" w:rsidRPr="00B80227" w:rsidRDefault="00B80227" w:rsidP="00B802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0227">
              <w:rPr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0227" w:rsidRPr="00136291" w:rsidRDefault="00B80227" w:rsidP="001362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36291">
              <w:rPr>
                <w:sz w:val="28"/>
                <w:szCs w:val="28"/>
              </w:rPr>
              <w:t>І</w:t>
            </w:r>
          </w:p>
        </w:tc>
      </w:tr>
      <w:tr w:rsidR="00B80227" w:rsidRPr="00B80227" w:rsidTr="00B802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0227" w:rsidRPr="00136291" w:rsidRDefault="00B80227" w:rsidP="006D7380">
            <w:pPr>
              <w:spacing w:after="0" w:line="240" w:lineRule="auto"/>
              <w:rPr>
                <w:sz w:val="28"/>
                <w:szCs w:val="28"/>
              </w:rPr>
            </w:pPr>
            <w:r w:rsidRPr="00136291">
              <w:rPr>
                <w:b/>
                <w:bCs/>
                <w:sz w:val="28"/>
                <w:szCs w:val="28"/>
              </w:rPr>
              <w:t>Відділення філософії та суспільствознавства</w:t>
            </w:r>
          </w:p>
        </w:tc>
      </w:tr>
      <w:tr w:rsidR="00B80227" w:rsidRPr="00B80227" w:rsidTr="00B802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0227" w:rsidRPr="00B80227" w:rsidRDefault="00B80227" w:rsidP="00B80227">
            <w:pPr>
              <w:jc w:val="center"/>
              <w:rPr>
                <w:sz w:val="24"/>
                <w:szCs w:val="24"/>
              </w:rPr>
            </w:pPr>
            <w:r w:rsidRPr="00B80227">
              <w:rPr>
                <w:sz w:val="24"/>
                <w:szCs w:val="24"/>
              </w:rPr>
              <w:t>44.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0227" w:rsidRPr="00B80227" w:rsidRDefault="00B80227" w:rsidP="00B80227">
            <w:pPr>
              <w:rPr>
                <w:sz w:val="24"/>
                <w:szCs w:val="24"/>
              </w:rPr>
            </w:pPr>
            <w:proofErr w:type="spellStart"/>
            <w:r w:rsidRPr="00B80227">
              <w:rPr>
                <w:sz w:val="24"/>
                <w:szCs w:val="24"/>
              </w:rPr>
              <w:t>Бовтонюк</w:t>
            </w:r>
            <w:proofErr w:type="spellEnd"/>
            <w:r w:rsidRPr="00B80227">
              <w:rPr>
                <w:sz w:val="24"/>
                <w:szCs w:val="24"/>
              </w:rPr>
              <w:t xml:space="preserve"> Дарина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0227" w:rsidRPr="00B80227" w:rsidRDefault="00B80227" w:rsidP="00B802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0227">
              <w:rPr>
                <w:sz w:val="24"/>
                <w:szCs w:val="24"/>
              </w:rPr>
              <w:t>Гуманітарна гімназія № 5 м. Коростишева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0227" w:rsidRPr="00B80227" w:rsidRDefault="00B80227" w:rsidP="00B802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0227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0227" w:rsidRPr="00B80227" w:rsidRDefault="00B80227" w:rsidP="00B802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0227">
              <w:rPr>
                <w:sz w:val="24"/>
                <w:szCs w:val="24"/>
              </w:rPr>
              <w:t>Журналістика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0227" w:rsidRPr="00B80227" w:rsidRDefault="00B80227" w:rsidP="00B802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0227">
              <w:rPr>
                <w:sz w:val="24"/>
                <w:szCs w:val="24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0227" w:rsidRPr="00136291" w:rsidRDefault="00B80227" w:rsidP="001362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36291">
              <w:rPr>
                <w:sz w:val="28"/>
                <w:szCs w:val="28"/>
              </w:rPr>
              <w:t>І</w:t>
            </w:r>
          </w:p>
        </w:tc>
      </w:tr>
      <w:tr w:rsidR="00B80227" w:rsidRPr="00B80227" w:rsidTr="00B802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0227" w:rsidRPr="00B80227" w:rsidRDefault="00B80227" w:rsidP="00B80227">
            <w:pPr>
              <w:jc w:val="center"/>
              <w:rPr>
                <w:sz w:val="24"/>
                <w:szCs w:val="24"/>
              </w:rPr>
            </w:pPr>
            <w:r w:rsidRPr="00B80227">
              <w:rPr>
                <w:sz w:val="24"/>
                <w:szCs w:val="24"/>
              </w:rPr>
              <w:t>45.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0227" w:rsidRPr="00B80227" w:rsidRDefault="00B80227" w:rsidP="00B80227">
            <w:pPr>
              <w:rPr>
                <w:sz w:val="24"/>
                <w:szCs w:val="24"/>
              </w:rPr>
            </w:pPr>
            <w:r w:rsidRPr="00B80227">
              <w:rPr>
                <w:sz w:val="24"/>
                <w:szCs w:val="24"/>
              </w:rPr>
              <w:t>Захарко Яна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0227" w:rsidRPr="00B80227" w:rsidRDefault="00B80227" w:rsidP="00B802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0227">
              <w:rPr>
                <w:sz w:val="24"/>
                <w:szCs w:val="24"/>
              </w:rPr>
              <w:t xml:space="preserve">Коростишівська ЗОШ </w:t>
            </w:r>
            <w:r>
              <w:rPr>
                <w:sz w:val="24"/>
                <w:szCs w:val="24"/>
              </w:rPr>
              <w:t>І</w:t>
            </w:r>
            <w:r w:rsidRPr="00B8022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І</w:t>
            </w:r>
            <w:r w:rsidRPr="00B80227">
              <w:rPr>
                <w:sz w:val="24"/>
                <w:szCs w:val="24"/>
              </w:rPr>
              <w:t>І ступенів № 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0227" w:rsidRPr="00B80227" w:rsidRDefault="00B80227" w:rsidP="00B802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0227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0227" w:rsidRPr="00B80227" w:rsidRDefault="00B80227" w:rsidP="00B802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0227">
              <w:rPr>
                <w:sz w:val="24"/>
                <w:szCs w:val="24"/>
              </w:rPr>
              <w:t>Правознавство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0227" w:rsidRPr="00B80227" w:rsidRDefault="00B80227" w:rsidP="00B802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0227">
              <w:rPr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0227" w:rsidRPr="00136291" w:rsidRDefault="00B80227" w:rsidP="001362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36291">
              <w:rPr>
                <w:sz w:val="28"/>
                <w:szCs w:val="28"/>
              </w:rPr>
              <w:t>І</w:t>
            </w:r>
          </w:p>
        </w:tc>
      </w:tr>
      <w:tr w:rsidR="00B80227" w:rsidRPr="00B80227" w:rsidTr="00B802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0227" w:rsidRPr="00B80227" w:rsidRDefault="00B80227" w:rsidP="00B80227">
            <w:pPr>
              <w:jc w:val="center"/>
              <w:rPr>
                <w:sz w:val="24"/>
                <w:szCs w:val="24"/>
              </w:rPr>
            </w:pPr>
            <w:r w:rsidRPr="00B80227">
              <w:rPr>
                <w:sz w:val="24"/>
                <w:szCs w:val="24"/>
              </w:rPr>
              <w:t>46.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0227" w:rsidRPr="00B80227" w:rsidRDefault="00B80227" w:rsidP="00B80227">
            <w:pPr>
              <w:rPr>
                <w:sz w:val="24"/>
                <w:szCs w:val="24"/>
              </w:rPr>
            </w:pPr>
            <w:proofErr w:type="spellStart"/>
            <w:r w:rsidRPr="00B80227">
              <w:rPr>
                <w:sz w:val="24"/>
                <w:szCs w:val="24"/>
              </w:rPr>
              <w:t>Налапко</w:t>
            </w:r>
            <w:proofErr w:type="spellEnd"/>
            <w:r w:rsidRPr="00B80227">
              <w:rPr>
                <w:sz w:val="24"/>
                <w:szCs w:val="24"/>
              </w:rPr>
              <w:t xml:space="preserve"> Богдан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0227" w:rsidRPr="00B80227" w:rsidRDefault="00B80227" w:rsidP="00B802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0227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оростишівський НВК «ЗОШ І-ІІ ст.»</w:t>
            </w:r>
            <w:r w:rsidRPr="00B80227">
              <w:rPr>
                <w:sz w:val="24"/>
                <w:szCs w:val="24"/>
              </w:rPr>
              <w:t xml:space="preserve"> ліцей інформаційних технологій»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0227" w:rsidRPr="00B80227" w:rsidRDefault="00B80227" w:rsidP="00B802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0227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0227" w:rsidRPr="00B80227" w:rsidRDefault="00B80227" w:rsidP="00B802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0227">
              <w:rPr>
                <w:sz w:val="24"/>
                <w:szCs w:val="24"/>
              </w:rPr>
              <w:t>Правознавство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0227" w:rsidRPr="00B80227" w:rsidRDefault="00B80227" w:rsidP="00B802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0227"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0227" w:rsidRPr="00136291" w:rsidRDefault="00B80227" w:rsidP="001362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36291">
              <w:rPr>
                <w:sz w:val="28"/>
                <w:szCs w:val="28"/>
              </w:rPr>
              <w:t>II</w:t>
            </w:r>
          </w:p>
        </w:tc>
      </w:tr>
      <w:tr w:rsidR="00B80227" w:rsidRPr="00B80227" w:rsidTr="00B802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0227" w:rsidRPr="00B80227" w:rsidRDefault="00B80227" w:rsidP="00B80227">
            <w:pPr>
              <w:jc w:val="center"/>
              <w:rPr>
                <w:sz w:val="24"/>
                <w:szCs w:val="24"/>
              </w:rPr>
            </w:pPr>
            <w:r w:rsidRPr="00B80227">
              <w:rPr>
                <w:sz w:val="24"/>
                <w:szCs w:val="24"/>
              </w:rPr>
              <w:t>47,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0227" w:rsidRPr="00B80227" w:rsidRDefault="00B80227" w:rsidP="00B80227">
            <w:pPr>
              <w:rPr>
                <w:sz w:val="24"/>
                <w:szCs w:val="24"/>
              </w:rPr>
            </w:pPr>
            <w:r w:rsidRPr="00B80227">
              <w:rPr>
                <w:sz w:val="24"/>
                <w:szCs w:val="24"/>
              </w:rPr>
              <w:t>Макуха Олександра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0227" w:rsidRPr="00B80227" w:rsidRDefault="00B80227" w:rsidP="00B802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0227">
              <w:rPr>
                <w:sz w:val="24"/>
                <w:szCs w:val="24"/>
              </w:rPr>
              <w:t xml:space="preserve">Коростишівська ЗОШ </w:t>
            </w:r>
            <w:r>
              <w:rPr>
                <w:sz w:val="24"/>
                <w:szCs w:val="24"/>
              </w:rPr>
              <w:t>І</w:t>
            </w:r>
            <w:r w:rsidRPr="00B8022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ІІІ </w:t>
            </w:r>
            <w:r w:rsidRPr="00B80227">
              <w:rPr>
                <w:sz w:val="24"/>
                <w:szCs w:val="24"/>
              </w:rPr>
              <w:t>ступенів №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0227" w:rsidRPr="00B80227" w:rsidRDefault="00B80227" w:rsidP="00B802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0227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0227" w:rsidRPr="00B80227" w:rsidRDefault="00B80227" w:rsidP="00B802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0227">
              <w:rPr>
                <w:sz w:val="24"/>
                <w:szCs w:val="24"/>
              </w:rPr>
              <w:t>Теологія, релігієзнавство та історія релігії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0227" w:rsidRPr="00B80227" w:rsidRDefault="00B80227" w:rsidP="00B802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0227">
              <w:rPr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227" w:rsidRPr="00136291" w:rsidRDefault="00B80227" w:rsidP="001362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36291">
              <w:rPr>
                <w:sz w:val="28"/>
                <w:szCs w:val="28"/>
              </w:rPr>
              <w:t>І</w:t>
            </w:r>
          </w:p>
        </w:tc>
      </w:tr>
    </w:tbl>
    <w:p w:rsidR="006D7380" w:rsidRPr="006D7380" w:rsidRDefault="006D7380" w:rsidP="006D7380">
      <w:pPr>
        <w:rPr>
          <w:rFonts w:ascii="Times New Roman" w:hAnsi="Times New Roman" w:cs="Times New Roman"/>
          <w:sz w:val="24"/>
          <w:szCs w:val="24"/>
        </w:rPr>
      </w:pPr>
    </w:p>
    <w:p w:rsidR="00B80227" w:rsidRPr="006D7380" w:rsidRDefault="000509F7" w:rsidP="00050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80227" w:rsidRPr="006D7380">
        <w:rPr>
          <w:rFonts w:ascii="Times New Roman" w:hAnsi="Times New Roman" w:cs="Times New Roman"/>
          <w:sz w:val="24"/>
          <w:szCs w:val="24"/>
        </w:rPr>
        <w:t>Будинку</w:t>
      </w:r>
      <w:r w:rsidR="00B80227" w:rsidRPr="006D7380">
        <w:rPr>
          <w:rFonts w:ascii="Times New Roman" w:hAnsi="Times New Roman" w:cs="Times New Roman"/>
          <w:sz w:val="24"/>
          <w:szCs w:val="24"/>
        </w:rPr>
        <w:tab/>
        <w:t>дитячої творчості (Даниленко І.О.):</w:t>
      </w:r>
    </w:p>
    <w:p w:rsidR="00B80227" w:rsidRPr="006D7380" w:rsidRDefault="000509F7" w:rsidP="00050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bookmarkStart w:id="0" w:name="_GoBack"/>
      <w:bookmarkEnd w:id="0"/>
      <w:r w:rsidR="00B80227" w:rsidRPr="006D7380">
        <w:rPr>
          <w:rFonts w:ascii="Times New Roman" w:hAnsi="Times New Roman" w:cs="Times New Roman"/>
          <w:sz w:val="24"/>
          <w:szCs w:val="24"/>
        </w:rPr>
        <w:t>Довести до відома керівників навчальних закладів результати І етапу Всеукраїнського районного наукового товариства «Пролісок» та наукового товариства «Еврика» Житомирського обласного відділення МАН України.</w:t>
      </w:r>
    </w:p>
    <w:p w:rsidR="00B80227" w:rsidRPr="006D7380" w:rsidRDefault="00B80227" w:rsidP="00B80227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D7380">
        <w:rPr>
          <w:rFonts w:ascii="Times New Roman" w:hAnsi="Times New Roman" w:cs="Times New Roman"/>
          <w:sz w:val="24"/>
          <w:szCs w:val="24"/>
        </w:rPr>
        <w:t>Забезпечити своєчасну підготовку документації, представлення робіт переможців І етапу Всеукраїнського конкурсу-захисту науково-дослідницьких робіт учнів-членів районного наукового товариства «Пролісок» та наукового товариства «Еврика» Житомирського обласного відділення Малої академії наук України до м. Житомира 15 січня 2014 року.</w:t>
      </w:r>
    </w:p>
    <w:p w:rsidR="00B80227" w:rsidRPr="00B80227" w:rsidRDefault="006D7380" w:rsidP="006D73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80227" w:rsidRPr="00B80227">
        <w:rPr>
          <w:rFonts w:ascii="Times New Roman" w:hAnsi="Times New Roman" w:cs="Times New Roman"/>
          <w:sz w:val="28"/>
          <w:szCs w:val="28"/>
        </w:rPr>
        <w:t>Керівникам загальноосвітніх навчальних закладів:</w:t>
      </w:r>
    </w:p>
    <w:p w:rsidR="00B80227" w:rsidRPr="006D7380" w:rsidRDefault="00136291" w:rsidP="00136291">
      <w:pPr>
        <w:rPr>
          <w:rFonts w:ascii="Times New Roman" w:hAnsi="Times New Roman" w:cs="Times New Roman"/>
          <w:sz w:val="24"/>
          <w:szCs w:val="24"/>
        </w:rPr>
      </w:pPr>
      <w:r w:rsidRPr="006D7380">
        <w:rPr>
          <w:rFonts w:ascii="Times New Roman" w:hAnsi="Times New Roman" w:cs="Times New Roman"/>
          <w:sz w:val="24"/>
          <w:szCs w:val="24"/>
        </w:rPr>
        <w:lastRenderedPageBreak/>
        <w:t>4.1.</w:t>
      </w:r>
      <w:r w:rsidR="00B80227" w:rsidRPr="006D7380">
        <w:rPr>
          <w:rFonts w:ascii="Times New Roman" w:hAnsi="Times New Roman" w:cs="Times New Roman"/>
          <w:sz w:val="24"/>
          <w:szCs w:val="24"/>
        </w:rPr>
        <w:t>Проаналізувати участь школярів у І етапі Всеукраїнського конкурсу-захисту науково - дослідницьких робіт учнів-членів районного наукового товариства «Пролісок» та наукового товариства «Еврика» Житомирського обласного відділення МАН України та вжити заходів для подальшої активізації роботи з обдарованою учнівською молоддю.</w:t>
      </w:r>
    </w:p>
    <w:p w:rsidR="00B80227" w:rsidRPr="006D7380" w:rsidRDefault="00136291" w:rsidP="00136291">
      <w:pPr>
        <w:rPr>
          <w:rFonts w:ascii="Times New Roman" w:hAnsi="Times New Roman" w:cs="Times New Roman"/>
          <w:sz w:val="24"/>
          <w:szCs w:val="24"/>
        </w:rPr>
      </w:pPr>
      <w:r w:rsidRPr="006D7380">
        <w:rPr>
          <w:rFonts w:ascii="Times New Roman" w:hAnsi="Times New Roman" w:cs="Times New Roman"/>
          <w:sz w:val="24"/>
          <w:szCs w:val="24"/>
        </w:rPr>
        <w:t>4.2.</w:t>
      </w:r>
      <w:r w:rsidR="00B80227" w:rsidRPr="006D7380">
        <w:rPr>
          <w:rFonts w:ascii="Times New Roman" w:hAnsi="Times New Roman" w:cs="Times New Roman"/>
          <w:sz w:val="24"/>
          <w:szCs w:val="24"/>
        </w:rPr>
        <w:t>Розглянути питання щодо морального та матеріального заохочення педагогічних керівників, які підготували переможців І етапу Всеукраїнського конкурсу-захисту</w:t>
      </w:r>
    </w:p>
    <w:p w:rsidR="00B80227" w:rsidRPr="006D7380" w:rsidRDefault="00136291" w:rsidP="00136291">
      <w:pPr>
        <w:rPr>
          <w:rFonts w:ascii="Times New Roman" w:hAnsi="Times New Roman" w:cs="Times New Roman"/>
          <w:sz w:val="24"/>
          <w:szCs w:val="24"/>
        </w:rPr>
      </w:pPr>
      <w:r w:rsidRPr="006D7380">
        <w:rPr>
          <w:rFonts w:ascii="Times New Roman" w:hAnsi="Times New Roman" w:cs="Times New Roman"/>
          <w:sz w:val="24"/>
          <w:szCs w:val="24"/>
        </w:rPr>
        <w:t>4.3.</w:t>
      </w:r>
      <w:r w:rsidR="00B80227" w:rsidRPr="006D7380">
        <w:rPr>
          <w:rFonts w:ascii="Times New Roman" w:hAnsi="Times New Roman" w:cs="Times New Roman"/>
          <w:sz w:val="24"/>
          <w:szCs w:val="24"/>
        </w:rPr>
        <w:t>Спрямувати діяльність педагогічних колективів на активізацію роботи з обдарованою молоддю у підготовці до участі їх у всіх відділеннях та секціях Малої академії наук, а особливо у відділеннях технічних наук, комп'ютерних наук, економіки, фізики та астрономії.</w:t>
      </w:r>
    </w:p>
    <w:p w:rsidR="00B80227" w:rsidRPr="006D7380" w:rsidRDefault="00136291" w:rsidP="00136291">
      <w:pPr>
        <w:rPr>
          <w:rFonts w:ascii="Times New Roman" w:hAnsi="Times New Roman" w:cs="Times New Roman"/>
          <w:sz w:val="24"/>
          <w:szCs w:val="24"/>
        </w:rPr>
      </w:pPr>
      <w:r w:rsidRPr="006D7380">
        <w:rPr>
          <w:rFonts w:ascii="Times New Roman" w:hAnsi="Times New Roman" w:cs="Times New Roman"/>
          <w:sz w:val="24"/>
          <w:szCs w:val="24"/>
        </w:rPr>
        <w:t>5.</w:t>
      </w:r>
      <w:r w:rsidR="00B80227" w:rsidRPr="006D7380">
        <w:rPr>
          <w:rFonts w:ascii="Times New Roman" w:hAnsi="Times New Roman" w:cs="Times New Roman"/>
          <w:sz w:val="24"/>
          <w:szCs w:val="24"/>
        </w:rPr>
        <w:t>Вказати керівникам навчальних закладів Стрижівського НВК «Загальноосвітня школа І-ІІ ступенів - колегіум» (</w:t>
      </w:r>
      <w:proofErr w:type="spellStart"/>
      <w:r w:rsidR="00B80227" w:rsidRPr="006D7380">
        <w:rPr>
          <w:rFonts w:ascii="Times New Roman" w:hAnsi="Times New Roman" w:cs="Times New Roman"/>
          <w:sz w:val="24"/>
          <w:szCs w:val="24"/>
        </w:rPr>
        <w:t>Пригон</w:t>
      </w:r>
      <w:proofErr w:type="spellEnd"/>
      <w:r w:rsidR="00B80227" w:rsidRPr="006D7380">
        <w:rPr>
          <w:rFonts w:ascii="Times New Roman" w:hAnsi="Times New Roman" w:cs="Times New Roman"/>
          <w:sz w:val="24"/>
          <w:szCs w:val="24"/>
        </w:rPr>
        <w:t xml:space="preserve"> Г.С.), </w:t>
      </w:r>
      <w:proofErr w:type="spellStart"/>
      <w:r w:rsidR="00B80227" w:rsidRPr="006D7380">
        <w:rPr>
          <w:rFonts w:ascii="Times New Roman" w:hAnsi="Times New Roman" w:cs="Times New Roman"/>
          <w:sz w:val="24"/>
          <w:szCs w:val="24"/>
        </w:rPr>
        <w:t>Вільнянської</w:t>
      </w:r>
      <w:proofErr w:type="spellEnd"/>
      <w:r w:rsidR="00B80227" w:rsidRPr="006D7380">
        <w:rPr>
          <w:rFonts w:ascii="Times New Roman" w:hAnsi="Times New Roman" w:cs="Times New Roman"/>
          <w:sz w:val="24"/>
          <w:szCs w:val="24"/>
        </w:rPr>
        <w:t xml:space="preserve"> ЗОШ І-ІІІ ступенів (</w:t>
      </w:r>
      <w:proofErr w:type="spellStart"/>
      <w:r w:rsidR="00B80227" w:rsidRPr="006D7380">
        <w:rPr>
          <w:rFonts w:ascii="Times New Roman" w:hAnsi="Times New Roman" w:cs="Times New Roman"/>
          <w:sz w:val="24"/>
          <w:szCs w:val="24"/>
        </w:rPr>
        <w:t>Газдюк</w:t>
      </w:r>
      <w:proofErr w:type="spellEnd"/>
      <w:r w:rsidR="00B80227" w:rsidRPr="006D7380">
        <w:rPr>
          <w:rFonts w:ascii="Times New Roman" w:hAnsi="Times New Roman" w:cs="Times New Roman"/>
          <w:sz w:val="24"/>
          <w:szCs w:val="24"/>
        </w:rPr>
        <w:t xml:space="preserve"> І.П.), </w:t>
      </w:r>
      <w:proofErr w:type="spellStart"/>
      <w:r w:rsidR="00B80227" w:rsidRPr="006D7380">
        <w:rPr>
          <w:rFonts w:ascii="Times New Roman" w:hAnsi="Times New Roman" w:cs="Times New Roman"/>
          <w:sz w:val="24"/>
          <w:szCs w:val="24"/>
        </w:rPr>
        <w:t>Гуменницької</w:t>
      </w:r>
      <w:proofErr w:type="spellEnd"/>
      <w:r w:rsidR="00B80227" w:rsidRPr="006D7380">
        <w:rPr>
          <w:rFonts w:ascii="Times New Roman" w:hAnsi="Times New Roman" w:cs="Times New Roman"/>
          <w:sz w:val="24"/>
          <w:szCs w:val="24"/>
        </w:rPr>
        <w:t xml:space="preserve"> ЗОШ 1-11 ступенів (Черненко 3. М.), </w:t>
      </w:r>
      <w:proofErr w:type="spellStart"/>
      <w:r w:rsidR="00B80227" w:rsidRPr="006D7380">
        <w:rPr>
          <w:rFonts w:ascii="Times New Roman" w:hAnsi="Times New Roman" w:cs="Times New Roman"/>
          <w:sz w:val="24"/>
          <w:szCs w:val="24"/>
        </w:rPr>
        <w:t>Козіївської</w:t>
      </w:r>
      <w:proofErr w:type="spellEnd"/>
      <w:r w:rsidR="00B80227" w:rsidRPr="006D7380">
        <w:rPr>
          <w:rFonts w:ascii="Times New Roman" w:hAnsi="Times New Roman" w:cs="Times New Roman"/>
          <w:sz w:val="24"/>
          <w:szCs w:val="24"/>
        </w:rPr>
        <w:t xml:space="preserve"> ЗОШ І-ІІ ступенів (Коваленко Л. А.),Слобідської 301111-11 ступенів (Гуменюк У.М.), </w:t>
      </w:r>
      <w:proofErr w:type="spellStart"/>
      <w:r w:rsidR="00B80227" w:rsidRPr="006D7380">
        <w:rPr>
          <w:rFonts w:ascii="Times New Roman" w:hAnsi="Times New Roman" w:cs="Times New Roman"/>
          <w:sz w:val="24"/>
          <w:szCs w:val="24"/>
        </w:rPr>
        <w:t>Кошарищенській</w:t>
      </w:r>
      <w:proofErr w:type="spellEnd"/>
      <w:r w:rsidR="00B80227" w:rsidRPr="006D7380">
        <w:rPr>
          <w:rFonts w:ascii="Times New Roman" w:hAnsi="Times New Roman" w:cs="Times New Roman"/>
          <w:sz w:val="24"/>
          <w:szCs w:val="24"/>
        </w:rPr>
        <w:t xml:space="preserve"> ЗОШ І-ІІ ступенів (Дорошенко Т.С.). на недостатню роботу з організації науково-дослідницької діяльності школярів.</w:t>
      </w:r>
    </w:p>
    <w:p w:rsidR="00B80227" w:rsidRPr="006D7380" w:rsidRDefault="00136291" w:rsidP="00136291">
      <w:pPr>
        <w:rPr>
          <w:rFonts w:ascii="Times New Roman" w:hAnsi="Times New Roman" w:cs="Times New Roman"/>
          <w:sz w:val="24"/>
          <w:szCs w:val="24"/>
        </w:rPr>
      </w:pPr>
      <w:r w:rsidRPr="006D7380">
        <w:rPr>
          <w:rFonts w:ascii="Times New Roman" w:hAnsi="Times New Roman" w:cs="Times New Roman"/>
          <w:sz w:val="24"/>
          <w:szCs w:val="24"/>
        </w:rPr>
        <w:t>6.</w:t>
      </w:r>
      <w:r w:rsidR="00B80227" w:rsidRPr="006D7380">
        <w:rPr>
          <w:rFonts w:ascii="Times New Roman" w:hAnsi="Times New Roman" w:cs="Times New Roman"/>
          <w:sz w:val="24"/>
          <w:szCs w:val="24"/>
        </w:rPr>
        <w:t>Контроль за виконанням даного наказу покласти на головного спеціаліста відділу освіти райдержадміністрації Мельниченко Т.В.</w:t>
      </w:r>
      <w:r w:rsidR="00B80227" w:rsidRPr="006D7380">
        <w:rPr>
          <w:rFonts w:ascii="Times New Roman" w:hAnsi="Times New Roman" w:cs="Times New Roman"/>
          <w:sz w:val="24"/>
          <w:szCs w:val="24"/>
        </w:rPr>
        <w:tab/>
      </w:r>
    </w:p>
    <w:p w:rsidR="00B80227" w:rsidRPr="006D7380" w:rsidRDefault="00B80227" w:rsidP="00B80227">
      <w:pPr>
        <w:rPr>
          <w:rFonts w:ascii="Times New Roman" w:hAnsi="Times New Roman" w:cs="Times New Roman"/>
          <w:sz w:val="24"/>
          <w:szCs w:val="24"/>
        </w:rPr>
      </w:pPr>
    </w:p>
    <w:p w:rsidR="00B80227" w:rsidRPr="006D7380" w:rsidRDefault="00B80227" w:rsidP="00B80227">
      <w:pPr>
        <w:rPr>
          <w:rFonts w:ascii="Times New Roman" w:hAnsi="Times New Roman" w:cs="Times New Roman"/>
          <w:sz w:val="24"/>
          <w:szCs w:val="24"/>
        </w:rPr>
      </w:pPr>
    </w:p>
    <w:p w:rsidR="00B21755" w:rsidRPr="006D7380" w:rsidRDefault="00B80227" w:rsidP="00B80227">
      <w:pPr>
        <w:rPr>
          <w:rFonts w:ascii="Times New Roman" w:hAnsi="Times New Roman" w:cs="Times New Roman"/>
          <w:sz w:val="24"/>
          <w:szCs w:val="24"/>
        </w:rPr>
      </w:pPr>
      <w:r w:rsidRPr="006D7380">
        <w:rPr>
          <w:rFonts w:ascii="Times New Roman" w:hAnsi="Times New Roman" w:cs="Times New Roman"/>
          <w:sz w:val="24"/>
          <w:szCs w:val="24"/>
        </w:rPr>
        <w:t>Начальник відділу освіти</w:t>
      </w:r>
      <w:r w:rsidR="006D7380">
        <w:rPr>
          <w:rFonts w:ascii="Times New Roman" w:hAnsi="Times New Roman" w:cs="Times New Roman"/>
          <w:sz w:val="24"/>
          <w:szCs w:val="24"/>
        </w:rPr>
        <w:t xml:space="preserve">                                                  О. П. </w:t>
      </w:r>
      <w:proofErr w:type="spellStart"/>
      <w:r w:rsidR="006D7380">
        <w:rPr>
          <w:rFonts w:ascii="Times New Roman" w:hAnsi="Times New Roman" w:cs="Times New Roman"/>
          <w:sz w:val="24"/>
          <w:szCs w:val="24"/>
        </w:rPr>
        <w:t>Яцко</w:t>
      </w:r>
      <w:proofErr w:type="spellEnd"/>
    </w:p>
    <w:sectPr w:rsidR="00B21755" w:rsidRPr="006D73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3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4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4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4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4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4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4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40641089"/>
    <w:multiLevelType w:val="hybridMultilevel"/>
    <w:tmpl w:val="1354D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7E"/>
    <w:rsid w:val="000509F7"/>
    <w:rsid w:val="00064966"/>
    <w:rsid w:val="00064D08"/>
    <w:rsid w:val="000A6B4C"/>
    <w:rsid w:val="000C7B34"/>
    <w:rsid w:val="000F0DCB"/>
    <w:rsid w:val="000F2597"/>
    <w:rsid w:val="000F3212"/>
    <w:rsid w:val="00107CBC"/>
    <w:rsid w:val="00120A4F"/>
    <w:rsid w:val="00136291"/>
    <w:rsid w:val="00157029"/>
    <w:rsid w:val="00193EE0"/>
    <w:rsid w:val="002055EC"/>
    <w:rsid w:val="00217F8B"/>
    <w:rsid w:val="00261896"/>
    <w:rsid w:val="00265A9D"/>
    <w:rsid w:val="00265BF9"/>
    <w:rsid w:val="00293EC8"/>
    <w:rsid w:val="002D6B3C"/>
    <w:rsid w:val="00327721"/>
    <w:rsid w:val="003D58F3"/>
    <w:rsid w:val="003E7E56"/>
    <w:rsid w:val="004272BE"/>
    <w:rsid w:val="004435B7"/>
    <w:rsid w:val="004C3D74"/>
    <w:rsid w:val="004D750E"/>
    <w:rsid w:val="005800DB"/>
    <w:rsid w:val="005E0E5F"/>
    <w:rsid w:val="00677971"/>
    <w:rsid w:val="006D381D"/>
    <w:rsid w:val="006D7380"/>
    <w:rsid w:val="006E2DBA"/>
    <w:rsid w:val="007275D3"/>
    <w:rsid w:val="0073759C"/>
    <w:rsid w:val="00752C91"/>
    <w:rsid w:val="0076198D"/>
    <w:rsid w:val="007E3B79"/>
    <w:rsid w:val="00815DDB"/>
    <w:rsid w:val="00843B8D"/>
    <w:rsid w:val="00852632"/>
    <w:rsid w:val="00895DB9"/>
    <w:rsid w:val="008A67BE"/>
    <w:rsid w:val="008E1088"/>
    <w:rsid w:val="008F3A1E"/>
    <w:rsid w:val="008F4EBE"/>
    <w:rsid w:val="00992F32"/>
    <w:rsid w:val="009A7A67"/>
    <w:rsid w:val="00A01808"/>
    <w:rsid w:val="00A07F45"/>
    <w:rsid w:val="00A210D9"/>
    <w:rsid w:val="00A62D8F"/>
    <w:rsid w:val="00AF7261"/>
    <w:rsid w:val="00B03AF3"/>
    <w:rsid w:val="00B21755"/>
    <w:rsid w:val="00B80227"/>
    <w:rsid w:val="00BC12FF"/>
    <w:rsid w:val="00BD40CB"/>
    <w:rsid w:val="00C060E0"/>
    <w:rsid w:val="00C351AE"/>
    <w:rsid w:val="00C463CE"/>
    <w:rsid w:val="00C92BE9"/>
    <w:rsid w:val="00CA308B"/>
    <w:rsid w:val="00CD5D9C"/>
    <w:rsid w:val="00CF2E9A"/>
    <w:rsid w:val="00E2514E"/>
    <w:rsid w:val="00E2573E"/>
    <w:rsid w:val="00E33BE7"/>
    <w:rsid w:val="00E376EB"/>
    <w:rsid w:val="00E476FB"/>
    <w:rsid w:val="00E65689"/>
    <w:rsid w:val="00E80753"/>
    <w:rsid w:val="00EC71BC"/>
    <w:rsid w:val="00EE0C45"/>
    <w:rsid w:val="00EE4F58"/>
    <w:rsid w:val="00F13A76"/>
    <w:rsid w:val="00F35C28"/>
    <w:rsid w:val="00F84912"/>
    <w:rsid w:val="00F8683F"/>
    <w:rsid w:val="00FB6DB1"/>
    <w:rsid w:val="00FC2E7E"/>
    <w:rsid w:val="00FC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C4DBE-C61B-460A-9EF6-BF194B24A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0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D51C0-1C15-4E4D-AC89-3631A2C36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6</Pages>
  <Words>8103</Words>
  <Characters>4620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8</cp:revision>
  <dcterms:created xsi:type="dcterms:W3CDTF">2013-12-19T19:27:00Z</dcterms:created>
  <dcterms:modified xsi:type="dcterms:W3CDTF">2013-12-28T13:01:00Z</dcterms:modified>
</cp:coreProperties>
</file>